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F7AD7" w:rsidTr="00F64D5C">
        <w:tc>
          <w:tcPr>
            <w:tcW w:w="4857" w:type="dxa"/>
          </w:tcPr>
          <w:p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СОГЛАСОВАНО</w:t>
            </w:r>
          </w:p>
          <w:p w:rsidR="002F7AD7" w:rsidRDefault="0090610E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 xml:space="preserve">и.о. </w:t>
            </w:r>
            <w:r w:rsidR="002F7AD7" w:rsidRPr="0090610E">
              <w:rPr>
                <w:b/>
              </w:rPr>
              <w:t>Министр</w:t>
            </w:r>
            <w:r w:rsidRPr="0090610E">
              <w:rPr>
                <w:b/>
              </w:rPr>
              <w:t>а</w:t>
            </w:r>
            <w:r w:rsidR="002F7AD7" w:rsidRPr="0090610E">
              <w:rPr>
                <w:b/>
              </w:rPr>
              <w:t xml:space="preserve"> спорта Нижегородской области </w:t>
            </w:r>
          </w:p>
          <w:p w:rsidR="0090610E" w:rsidRPr="0090610E" w:rsidRDefault="0090610E" w:rsidP="0090610E">
            <w:pPr>
              <w:ind w:right="-143"/>
              <w:rPr>
                <w:b/>
              </w:rPr>
            </w:pPr>
          </w:p>
          <w:p w:rsidR="0090610E" w:rsidRPr="0090610E" w:rsidRDefault="0090610E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______________</w:t>
            </w:r>
            <w:r>
              <w:rPr>
                <w:b/>
              </w:rPr>
              <w:t>____</w:t>
            </w:r>
            <w:r w:rsidRPr="0090610E">
              <w:rPr>
                <w:b/>
              </w:rPr>
              <w:t>____ А.В.Москвин</w:t>
            </w:r>
          </w:p>
          <w:p w:rsidR="002F7AD7" w:rsidRDefault="0090610E" w:rsidP="0090610E">
            <w:pPr>
              <w:ind w:right="-143"/>
              <w:rPr>
                <w:b/>
                <w:sz w:val="28"/>
                <w:szCs w:val="28"/>
              </w:rPr>
            </w:pPr>
            <w:r w:rsidRPr="0090610E">
              <w:rPr>
                <w:b/>
              </w:rPr>
              <w:t>«_</w:t>
            </w:r>
            <w:r>
              <w:rPr>
                <w:b/>
              </w:rPr>
              <w:t>__</w:t>
            </w:r>
            <w:r w:rsidRPr="0090610E">
              <w:rPr>
                <w:b/>
              </w:rPr>
              <w:t>_»_____</w:t>
            </w:r>
            <w:r>
              <w:rPr>
                <w:b/>
              </w:rPr>
              <w:t>___</w:t>
            </w:r>
            <w:r w:rsidRPr="0090610E">
              <w:rPr>
                <w:b/>
              </w:rPr>
              <w:t>______2019 г.</w:t>
            </w:r>
          </w:p>
        </w:tc>
        <w:tc>
          <w:tcPr>
            <w:tcW w:w="4857" w:type="dxa"/>
          </w:tcPr>
          <w:p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УТВЕРЖДАЮ</w:t>
            </w:r>
          </w:p>
          <w:p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Директор ГАУ НО</w:t>
            </w:r>
          </w:p>
          <w:p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 xml:space="preserve">«ФОК в </w:t>
            </w:r>
            <w:proofErr w:type="gramStart"/>
            <w:r w:rsidRPr="0090610E">
              <w:rPr>
                <w:b/>
              </w:rPr>
              <w:t>г</w:t>
            </w:r>
            <w:proofErr w:type="gramEnd"/>
            <w:r w:rsidRPr="0090610E">
              <w:rPr>
                <w:b/>
              </w:rPr>
              <w:t>.</w:t>
            </w:r>
            <w:r w:rsidR="00F64D5C">
              <w:rPr>
                <w:b/>
              </w:rPr>
              <w:t xml:space="preserve"> </w:t>
            </w:r>
            <w:proofErr w:type="spellStart"/>
            <w:r w:rsidRPr="0090610E">
              <w:rPr>
                <w:b/>
              </w:rPr>
              <w:t>Лукоянов</w:t>
            </w:r>
            <w:proofErr w:type="spellEnd"/>
            <w:r w:rsidRPr="0090610E">
              <w:rPr>
                <w:b/>
              </w:rPr>
              <w:t xml:space="preserve"> Нижегородской области»</w:t>
            </w:r>
          </w:p>
          <w:p w:rsidR="002F7AD7" w:rsidRPr="0090610E" w:rsidRDefault="002F7AD7" w:rsidP="0090610E">
            <w:pPr>
              <w:ind w:right="-143"/>
              <w:rPr>
                <w:b/>
              </w:rPr>
            </w:pPr>
            <w:r w:rsidRPr="0090610E">
              <w:rPr>
                <w:b/>
              </w:rPr>
              <w:t>______________________</w:t>
            </w:r>
            <w:r w:rsidR="0090610E">
              <w:rPr>
                <w:b/>
              </w:rPr>
              <w:t xml:space="preserve"> </w:t>
            </w:r>
            <w:r w:rsidRPr="0090610E">
              <w:rPr>
                <w:b/>
              </w:rPr>
              <w:t>Д.А.Володин</w:t>
            </w:r>
          </w:p>
          <w:p w:rsidR="002F7AD7" w:rsidRDefault="002F7AD7" w:rsidP="0090610E">
            <w:pPr>
              <w:ind w:right="-143"/>
              <w:rPr>
                <w:b/>
                <w:sz w:val="28"/>
                <w:szCs w:val="28"/>
              </w:rPr>
            </w:pPr>
            <w:r w:rsidRPr="0090610E">
              <w:rPr>
                <w:b/>
              </w:rPr>
              <w:t>« 22» февраля 2019г.</w:t>
            </w:r>
          </w:p>
        </w:tc>
      </w:tr>
    </w:tbl>
    <w:p w:rsidR="005B321D" w:rsidRDefault="005B321D" w:rsidP="00AD4950">
      <w:pPr>
        <w:jc w:val="both"/>
        <w:rPr>
          <w:b/>
        </w:rPr>
      </w:pPr>
    </w:p>
    <w:p w:rsidR="005B321D" w:rsidRPr="000E5404" w:rsidRDefault="005C7726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услуги</w:t>
      </w:r>
    </w:p>
    <w:p w:rsidR="00B17821" w:rsidRDefault="00B75B45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НО «ФОК</w:t>
      </w:r>
      <w:r w:rsidR="005B321D" w:rsidRPr="000E5404">
        <w:rPr>
          <w:b/>
          <w:sz w:val="28"/>
          <w:szCs w:val="28"/>
        </w:rPr>
        <w:t xml:space="preserve"> в</w:t>
      </w:r>
      <w:r w:rsidR="004827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 w:rsidR="005B32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укоянов</w:t>
      </w:r>
      <w:proofErr w:type="spellEnd"/>
      <w:r w:rsidR="005B56A1">
        <w:rPr>
          <w:b/>
          <w:sz w:val="28"/>
          <w:szCs w:val="28"/>
        </w:rPr>
        <w:t xml:space="preserve"> Нижегородской области</w:t>
      </w:r>
      <w:r w:rsidR="005B321D" w:rsidRPr="000E5404">
        <w:rPr>
          <w:b/>
          <w:sz w:val="28"/>
          <w:szCs w:val="28"/>
        </w:rPr>
        <w:t>»</w:t>
      </w:r>
    </w:p>
    <w:p w:rsidR="005B56A1" w:rsidRPr="005B56A1" w:rsidRDefault="005B56A1" w:rsidP="005B321D">
      <w:pPr>
        <w:jc w:val="center"/>
        <w:rPr>
          <w:sz w:val="28"/>
          <w:szCs w:val="28"/>
        </w:rPr>
      </w:pPr>
      <w:r w:rsidRPr="005B56A1">
        <w:rPr>
          <w:sz w:val="28"/>
          <w:szCs w:val="28"/>
        </w:rPr>
        <w:t>вводится с</w:t>
      </w:r>
      <w:r w:rsidR="002F7AD7">
        <w:rPr>
          <w:sz w:val="28"/>
          <w:szCs w:val="28"/>
        </w:rPr>
        <w:t xml:space="preserve"> 22</w:t>
      </w:r>
      <w:r w:rsidR="0033795E">
        <w:rPr>
          <w:sz w:val="28"/>
          <w:szCs w:val="28"/>
        </w:rPr>
        <w:t xml:space="preserve"> </w:t>
      </w:r>
      <w:r w:rsidR="002F7AD7">
        <w:rPr>
          <w:sz w:val="28"/>
          <w:szCs w:val="28"/>
        </w:rPr>
        <w:t>февраля</w:t>
      </w:r>
      <w:r w:rsidR="00193B52">
        <w:rPr>
          <w:sz w:val="28"/>
          <w:szCs w:val="28"/>
        </w:rPr>
        <w:t xml:space="preserve"> 201</w:t>
      </w:r>
      <w:r w:rsidR="002F7AD7">
        <w:rPr>
          <w:sz w:val="28"/>
          <w:szCs w:val="28"/>
        </w:rPr>
        <w:t>9</w:t>
      </w:r>
      <w:r w:rsidRPr="005B56A1">
        <w:rPr>
          <w:sz w:val="28"/>
          <w:szCs w:val="28"/>
        </w:rPr>
        <w:t xml:space="preserve"> года.</w:t>
      </w:r>
    </w:p>
    <w:p w:rsidR="00B17821" w:rsidRDefault="00C12A03" w:rsidP="00B7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7821" w:rsidRPr="00B17821">
        <w:rPr>
          <w:sz w:val="28"/>
          <w:szCs w:val="28"/>
        </w:rPr>
        <w:t>Индивидуальное посещение спортивных объектов</w:t>
      </w:r>
    </w:p>
    <w:p w:rsidR="00B75B45" w:rsidRPr="00B17821" w:rsidRDefault="00B75B45" w:rsidP="00B75B45">
      <w:pPr>
        <w:rPr>
          <w:sz w:val="28"/>
          <w:szCs w:val="28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2830"/>
        <w:gridCol w:w="1842"/>
        <w:gridCol w:w="2518"/>
        <w:gridCol w:w="139"/>
        <w:gridCol w:w="1444"/>
      </w:tblGrid>
      <w:tr w:rsidR="0067177A" w:rsidTr="008D2CB5">
        <w:trPr>
          <w:trHeight w:val="269"/>
        </w:trPr>
        <w:tc>
          <w:tcPr>
            <w:tcW w:w="895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 xml:space="preserve">№ </w:t>
            </w:r>
            <w:proofErr w:type="spellStart"/>
            <w:proofErr w:type="gramStart"/>
            <w:r w:rsidRPr="00B61FFF">
              <w:rPr>
                <w:b/>
              </w:rPr>
              <w:t>п</w:t>
            </w:r>
            <w:proofErr w:type="spellEnd"/>
            <w:proofErr w:type="gramEnd"/>
            <w:r w:rsidRPr="00B61FFF">
              <w:rPr>
                <w:b/>
              </w:rPr>
              <w:t>/</w:t>
            </w:r>
            <w:proofErr w:type="spellStart"/>
            <w:r w:rsidRPr="00B61FFF">
              <w:rPr>
                <w:b/>
              </w:rPr>
              <w:t>п</w:t>
            </w:r>
            <w:proofErr w:type="spellEnd"/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Виды услуг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Время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Стоимость услуги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6717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D42E2" w:rsidTr="0097444B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Тренажерный зал</w:t>
            </w:r>
          </w:p>
        </w:tc>
      </w:tr>
      <w:tr w:rsidR="002F7AD7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F7AD7" w:rsidRDefault="002F7AD7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2F7AD7" w:rsidRDefault="002F7AD7" w:rsidP="002F7AD7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  <w:p w:rsidR="002F7AD7" w:rsidRPr="00B61FFF" w:rsidRDefault="002F7AD7" w:rsidP="002F7A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2F7AD7" w:rsidRPr="00B61FFF" w:rsidRDefault="002F7AD7" w:rsidP="002F7AD7">
            <w:pPr>
              <w:jc w:val="center"/>
              <w:rPr>
                <w:b/>
              </w:rPr>
            </w:pPr>
            <w:r>
              <w:rPr>
                <w:b/>
              </w:rPr>
              <w:t>9.00 -22.00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2F7AD7" w:rsidRDefault="002F7AD7" w:rsidP="002F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F7AD7" w:rsidRPr="00B61FFF" w:rsidRDefault="002F7AD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4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90610E" w:rsidRDefault="0090610E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760 рублей 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90610E" w:rsidTr="008D2CB5">
        <w:trPr>
          <w:trHeight w:val="45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610E" w:rsidRDefault="0090610E" w:rsidP="00B61FFF">
            <w:pPr>
              <w:jc w:val="center"/>
            </w:pP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0610E" w:rsidRPr="00B61FFF" w:rsidRDefault="0090610E" w:rsidP="004B1CEB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90610E" w:rsidRDefault="0090610E" w:rsidP="0090610E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610E" w:rsidRPr="00B61FFF" w:rsidRDefault="0090610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459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  <w:r>
              <w:t>1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  <w:p w:rsidR="00336EC3" w:rsidRPr="008D2CB5" w:rsidRDefault="003D1B9D" w:rsidP="00B61FF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336EC3"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36EC3" w:rsidRDefault="00336EC3" w:rsidP="004B1CEB">
            <w:pPr>
              <w:jc w:val="center"/>
              <w:rPr>
                <w:b/>
              </w:rPr>
            </w:pPr>
            <w:r w:rsidRPr="00B61FFF">
              <w:rPr>
                <w:b/>
              </w:rPr>
              <w:t>9</w:t>
            </w:r>
            <w:r>
              <w:rPr>
                <w:b/>
              </w:rPr>
              <w:t>.</w:t>
            </w:r>
            <w:r w:rsidR="004B1CEB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336EC3" w:rsidRPr="00B61FFF" w:rsidRDefault="003D1B9D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39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3D1B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Default="004B1CEB" w:rsidP="0024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7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:rsidR="004827E4" w:rsidRPr="00B61FFF" w:rsidRDefault="004827E4" w:rsidP="0024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115руб. </w:t>
            </w:r>
          </w:p>
          <w:p w:rsidR="00336EC3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336EC3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AA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934448" w:rsidP="008C2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C23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B1CEB">
              <w:rPr>
                <w:sz w:val="28"/>
                <w:szCs w:val="28"/>
              </w:rPr>
              <w:t xml:space="preserve">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:rsidR="00336EC3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занятие</w:t>
            </w:r>
          </w:p>
        </w:tc>
      </w:tr>
      <w:tr w:rsidR="003D1B9D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1B9D" w:rsidRDefault="003D1B9D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D1B9D" w:rsidRDefault="003D1B9D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</w:t>
            </w:r>
            <w:r w:rsidR="0090610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3D1B9D" w:rsidRDefault="008C2331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3D1B9D" w:rsidRDefault="008C2331" w:rsidP="00B3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D1B9D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E1374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3 месяца </w:t>
            </w:r>
          </w:p>
        </w:tc>
        <w:tc>
          <w:tcPr>
            <w:tcW w:w="1842" w:type="dxa"/>
            <w:shd w:val="clear" w:color="auto" w:fill="auto"/>
          </w:tcPr>
          <w:p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E13747" w:rsidRDefault="00E13747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E1374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E13747" w:rsidRDefault="00D14F85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D14F85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336EC3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="00336EC3">
              <w:rPr>
                <w:sz w:val="28"/>
                <w:szCs w:val="28"/>
              </w:rPr>
              <w:t xml:space="preserve"> рублей</w:t>
            </w:r>
          </w:p>
          <w:p w:rsidR="001767C9" w:rsidRPr="00B61FFF" w:rsidRDefault="001767C9" w:rsidP="004B1CEB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59167E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:rsidR="004B1CEB" w:rsidRDefault="004B1CEB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4B1CEB" w:rsidRDefault="004B1CEB" w:rsidP="0059167E">
            <w:pPr>
              <w:jc w:val="center"/>
              <w:rPr>
                <w:sz w:val="20"/>
                <w:szCs w:val="20"/>
              </w:rPr>
            </w:pPr>
            <w:r w:rsidRPr="004B1CEB">
              <w:rPr>
                <w:sz w:val="20"/>
                <w:szCs w:val="20"/>
              </w:rPr>
              <w:t>Для юридических лиц</w:t>
            </w:r>
          </w:p>
        </w:tc>
      </w:tr>
      <w:tr w:rsidR="00336EC3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336EC3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занятие с тренером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934448" w:rsidP="0067177A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:rsidTr="00A57ECA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Ледовая арена</w:t>
            </w:r>
          </w:p>
        </w:tc>
      </w:tr>
      <w:tr w:rsidR="004E08C7" w:rsidTr="008D2CB5">
        <w:trPr>
          <w:trHeight w:val="511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  <w:r>
              <w:t>2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E08C7" w:rsidRPr="00B61FFF" w:rsidRDefault="004E08C7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lastRenderedPageBreak/>
              <w:t>Ледовая арена</w:t>
            </w:r>
          </w:p>
          <w:p w:rsidR="004E08C7" w:rsidRDefault="004E08C7" w:rsidP="0067177A">
            <w:pPr>
              <w:jc w:val="center"/>
              <w:rPr>
                <w:b/>
              </w:rPr>
            </w:pPr>
            <w:r>
              <w:t>( по расписанию</w:t>
            </w:r>
            <w:proofErr w:type="gramStart"/>
            <w:r>
              <w:t xml:space="preserve"> )</w:t>
            </w:r>
            <w:proofErr w:type="gramEnd"/>
          </w:p>
          <w:p w:rsidR="004E08C7" w:rsidRPr="00B61FFF" w:rsidRDefault="004E08C7" w:rsidP="006717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61FFF">
              <w:rPr>
                <w:b/>
              </w:rPr>
              <w:t xml:space="preserve"> мин.</w:t>
            </w:r>
          </w:p>
          <w:p w:rsidR="004E08C7" w:rsidRDefault="004E08C7" w:rsidP="00E6659F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Прокат к</w:t>
            </w:r>
            <w:r w:rsidRPr="00B61FFF">
              <w:rPr>
                <w:sz w:val="28"/>
                <w:szCs w:val="28"/>
              </w:rPr>
              <w:t>оньк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E08C7" w:rsidRDefault="004E08C7" w:rsidP="007959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8.00  -  22.</w:t>
            </w:r>
            <w:r w:rsidRPr="00B61FFF">
              <w:rPr>
                <w:b/>
              </w:rPr>
              <w:t>00</w:t>
            </w:r>
          </w:p>
          <w:p w:rsidR="004E08C7" w:rsidRDefault="004E08C7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E08C7" w:rsidTr="008D2CB5">
        <w:trPr>
          <w:trHeight w:val="16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08C7" w:rsidRDefault="004E08C7" w:rsidP="00B61FFF">
            <w:pPr>
              <w:jc w:val="center"/>
            </w:pPr>
          </w:p>
        </w:tc>
        <w:tc>
          <w:tcPr>
            <w:tcW w:w="2830" w:type="dxa"/>
            <w:vMerge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E08C7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42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E6659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36EC3" w:rsidP="00E66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6EC3"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8C23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FF304D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2331">
              <w:rPr>
                <w:b/>
                <w:sz w:val="28"/>
                <w:szCs w:val="28"/>
              </w:rPr>
              <w:t>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767C9" w:rsidRPr="001767C9" w:rsidRDefault="001767C9" w:rsidP="0067177A">
            <w:pPr>
              <w:jc w:val="center"/>
              <w:rPr>
                <w:sz w:val="22"/>
                <w:szCs w:val="22"/>
              </w:rPr>
            </w:pPr>
          </w:p>
        </w:tc>
      </w:tr>
      <w:tr w:rsidR="00336EC3" w:rsidTr="008D2CB5">
        <w:trPr>
          <w:trHeight w:val="15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4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6EC3" w:rsidRDefault="00336EC3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336EC3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ледовой арены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336EC3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>
              <w:rPr>
                <w:sz w:val="28"/>
                <w:szCs w:val="28"/>
              </w:rPr>
              <w:t>0</w:t>
            </w:r>
            <w:r w:rsidR="00336EC3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A1C84" w:rsidTr="008D2CB5">
        <w:trPr>
          <w:trHeight w:val="400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A1C84" w:rsidRDefault="004A1C84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4A1C84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с тренером для взрослых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8C2331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A1C8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4A1C84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1C84" w:rsidRPr="00B61FFF" w:rsidRDefault="004A1C84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:rsidTr="000D2F2C">
        <w:trPr>
          <w:trHeight w:val="26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Универсальный спортивный зал</w:t>
            </w:r>
          </w:p>
        </w:tc>
      </w:tr>
      <w:tr w:rsidR="004903DD" w:rsidTr="008D2CB5">
        <w:trPr>
          <w:trHeight w:val="1021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903DD" w:rsidRDefault="004903DD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</w:t>
            </w:r>
          </w:p>
        </w:tc>
        <w:tc>
          <w:tcPr>
            <w:tcW w:w="1842" w:type="dxa"/>
            <w:shd w:val="clear" w:color="auto" w:fill="auto"/>
          </w:tcPr>
          <w:p w:rsidR="004903DD" w:rsidRPr="00B61FFF" w:rsidRDefault="004903DD" w:rsidP="00F01692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903DD" w:rsidRDefault="004903DD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903DD" w:rsidRDefault="00563B6D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3C">
              <w:rPr>
                <w:sz w:val="28"/>
                <w:szCs w:val="28"/>
              </w:rPr>
              <w:t>5</w:t>
            </w:r>
            <w:r w:rsidR="00674B68">
              <w:rPr>
                <w:sz w:val="28"/>
                <w:szCs w:val="28"/>
              </w:rPr>
              <w:t>00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903DD" w:rsidTr="008D2CB5">
        <w:trPr>
          <w:trHeight w:val="988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903DD" w:rsidRDefault="004903DD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 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903DD" w:rsidRPr="00B61FFF" w:rsidRDefault="004903DD" w:rsidP="0024281C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903DD" w:rsidRPr="00B61FFF" w:rsidRDefault="004903DD" w:rsidP="00F01692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903DD" w:rsidRDefault="00674B68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3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5299E" w:rsidRPr="0024281C" w:rsidRDefault="0065299E" w:rsidP="0067177A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Фитнес зал</w:t>
            </w:r>
          </w:p>
        </w:tc>
      </w:tr>
      <w:tr w:rsidR="0065299E" w:rsidTr="004E08C7">
        <w:trPr>
          <w:trHeight w:val="863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  <w:r>
              <w:t>4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6A0B76" w:rsidRPr="00722D50" w:rsidRDefault="006A0B76" w:rsidP="006A0B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Разовое посещение занятий </w:t>
            </w:r>
          </w:p>
          <w:p w:rsidR="0065299E" w:rsidRPr="00B61FFF" w:rsidRDefault="0065299E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5299E" w:rsidRPr="00B61FFF" w:rsidRDefault="0065299E" w:rsidP="00CB69E0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65299E" w:rsidRPr="00B61FFF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3B52"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:rsidTr="008D2CB5">
        <w:trPr>
          <w:trHeight w:val="37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299E" w:rsidRDefault="0065299E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65299E" w:rsidRDefault="0065299E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65299E" w:rsidRPr="00B61FFF" w:rsidRDefault="0065299E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65299E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14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1CEB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B1CEB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531415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31415" w:rsidRDefault="00531415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531415" w:rsidRDefault="00531415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:rsidR="00531415" w:rsidRPr="00B61FFF" w:rsidRDefault="00531415" w:rsidP="00531415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531415" w:rsidRPr="00B61FFF" w:rsidRDefault="00531415" w:rsidP="00BD7453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531415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31415" w:rsidRPr="00B61FFF" w:rsidRDefault="00531415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66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1CEB" w:rsidP="00B61FFF">
            <w:pPr>
              <w:jc w:val="center"/>
              <w:rPr>
                <w:b/>
              </w:rPr>
            </w:pPr>
            <w:r>
              <w:rPr>
                <w:b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1CEB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CB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5280" w:rsidP="00B61FFF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4B5280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4B5280" w:rsidRDefault="004B5280" w:rsidP="004B5280">
            <w:pPr>
              <w:jc w:val="center"/>
              <w:rPr>
                <w:sz w:val="20"/>
                <w:szCs w:val="20"/>
              </w:rPr>
            </w:pPr>
            <w:r w:rsidRPr="004B5280">
              <w:rPr>
                <w:sz w:val="20"/>
                <w:szCs w:val="20"/>
              </w:rPr>
              <w:t>Для юридических лиц</w:t>
            </w:r>
          </w:p>
        </w:tc>
      </w:tr>
      <w:tr w:rsidR="004B1CEB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4B1CEB" w:rsidRDefault="004B1CEB" w:rsidP="00CB6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3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B1CEB" w:rsidRPr="00070B99" w:rsidRDefault="004B1CEB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Бассейн</w:t>
            </w:r>
          </w:p>
        </w:tc>
      </w:tr>
      <w:tr w:rsidR="004B1CEB" w:rsidTr="006A0B76">
        <w:trPr>
          <w:trHeight w:val="542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  <w:r>
              <w:t>5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6A0B76" w:rsidP="006A0B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Разовое посещение бассейна</w:t>
            </w:r>
          </w:p>
          <w:p w:rsidR="004B1CEB" w:rsidRPr="00722D50" w:rsidRDefault="004B1CEB" w:rsidP="006A3F3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4B5280" w:rsidP="00795957">
            <w:pPr>
              <w:jc w:val="center"/>
              <w:rPr>
                <w:b/>
              </w:rPr>
            </w:pPr>
            <w:r>
              <w:rPr>
                <w:b/>
              </w:rPr>
              <w:t>9.00  -  22</w:t>
            </w:r>
            <w:r w:rsidR="004B1CEB" w:rsidRPr="00722D50">
              <w:rPr>
                <w:b/>
              </w:rPr>
              <w:t>.00</w:t>
            </w:r>
          </w:p>
          <w:p w:rsidR="004B1CEB" w:rsidRPr="00722D50" w:rsidRDefault="004B1CEB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1CEB" w:rsidRPr="00722D50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1CEB" w:rsidRDefault="004B1CEB">
            <w:pPr>
              <w:rPr>
                <w:sz w:val="28"/>
                <w:szCs w:val="28"/>
              </w:rPr>
            </w:pPr>
          </w:p>
          <w:p w:rsidR="004B1CEB" w:rsidRDefault="004B1CEB">
            <w:pPr>
              <w:rPr>
                <w:sz w:val="28"/>
                <w:szCs w:val="28"/>
              </w:rPr>
            </w:pPr>
          </w:p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AB4456">
        <w:trPr>
          <w:trHeight w:val="691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AB4456" w:rsidRDefault="00AB4456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</w:t>
            </w:r>
          </w:p>
          <w:p w:rsidR="004B1CEB" w:rsidRPr="00722D50" w:rsidRDefault="00531415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 w:rsidRPr="00722D50"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Pr="00722D50" w:rsidRDefault="004B1CEB" w:rsidP="00B61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Pr="00722D50" w:rsidRDefault="004B5280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4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:rsidR="004B1CEB" w:rsidRPr="00722D50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115руб.</w:t>
            </w:r>
          </w:p>
          <w:p w:rsidR="004B1CEB" w:rsidRPr="00A043F9" w:rsidRDefault="00E47138" w:rsidP="00204B19">
            <w:r>
              <w:rPr>
                <w:sz w:val="28"/>
                <w:szCs w:val="28"/>
              </w:rPr>
              <w:t>1 занятие</w:t>
            </w:r>
          </w:p>
        </w:tc>
      </w:tr>
      <w:tr w:rsidR="004B1CEB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AB4456">
              <w:rPr>
                <w:sz w:val="28"/>
                <w:szCs w:val="28"/>
              </w:rPr>
              <w:t xml:space="preserve">    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Default="004B1CEB" w:rsidP="00B61FFF">
            <w:pPr>
              <w:jc w:val="center"/>
              <w:rPr>
                <w:b/>
              </w:rPr>
            </w:pPr>
          </w:p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Pr="00B61FFF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5280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:rsidR="004B1CEB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AB4456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B4456" w:rsidRDefault="00AB4456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   12 посещений</w:t>
            </w:r>
          </w:p>
        </w:tc>
        <w:tc>
          <w:tcPr>
            <w:tcW w:w="1842" w:type="dxa"/>
            <w:shd w:val="clear" w:color="auto" w:fill="auto"/>
          </w:tcPr>
          <w:p w:rsidR="00AB4456" w:rsidRDefault="00AB4456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6A0B7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B4456" w:rsidRDefault="00E47138" w:rsidP="00204B19"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D52188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месяца </w:t>
            </w:r>
          </w:p>
        </w:tc>
        <w:tc>
          <w:tcPr>
            <w:tcW w:w="1842" w:type="dxa"/>
            <w:shd w:val="clear" w:color="auto" w:fill="auto"/>
          </w:tcPr>
          <w:p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20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D52188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1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D52188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40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 (1 дорожка)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60E1E"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2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88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детского бассейна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1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0F42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Default="00D52188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6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24281C" w:rsidRDefault="00D52188" w:rsidP="0067177A">
            <w:pPr>
              <w:jc w:val="center"/>
              <w:rPr>
                <w:b/>
              </w:rPr>
            </w:pPr>
            <w:r w:rsidRPr="0024281C">
              <w:rPr>
                <w:b/>
              </w:rPr>
              <w:t>Теннис</w:t>
            </w:r>
          </w:p>
        </w:tc>
      </w:tr>
      <w:tr w:rsidR="00D52188" w:rsidTr="002A41A2">
        <w:trPr>
          <w:trHeight w:val="878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t>6</w:t>
            </w: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b/>
              </w:rPr>
            </w:pPr>
            <w:r w:rsidRPr="00B61FFF">
              <w:rPr>
                <w:sz w:val="28"/>
                <w:szCs w:val="28"/>
              </w:rPr>
              <w:t>Настольный теннис</w:t>
            </w:r>
          </w:p>
          <w:p w:rsidR="00D52188" w:rsidRPr="00B61FFF" w:rsidRDefault="00D52188" w:rsidP="00ED42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 w:rsidRPr="00B61FFF">
              <w:rPr>
                <w:b/>
              </w:rPr>
              <w:t>мин.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D02076">
            <w:pPr>
              <w:jc w:val="center"/>
            </w:pPr>
            <w:r>
              <w:rPr>
                <w:sz w:val="28"/>
                <w:szCs w:val="28"/>
              </w:rPr>
              <w:t>150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8D2CB5">
        <w:trPr>
          <w:trHeight w:val="315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24281C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Боулинг</w:t>
            </w:r>
          </w:p>
        </w:tc>
      </w:tr>
      <w:tr w:rsidR="00D52188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r>
              <w:t>7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 xml:space="preserve">Боулинг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b/>
              </w:rPr>
              <w:t>60 мин.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61FFF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t>8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 зала 3 этажа (боулинг, бильярд, музыкальное сопровождение)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часа </w:t>
            </w:r>
          </w:p>
          <w:p w:rsidR="00D52188" w:rsidRPr="00B61FFF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(с 18 до 22час.), выходные, праздничные дни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8D2CB5">
        <w:trPr>
          <w:trHeight w:val="32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Кинозал</w:t>
            </w:r>
          </w:p>
        </w:tc>
      </w:tr>
      <w:tr w:rsidR="00D52188" w:rsidTr="00C950AE">
        <w:trPr>
          <w:trHeight w:val="589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Сеанс 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C950AE">
        <w:trPr>
          <w:trHeight w:val="55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66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кинозала с экраном для демонстрации фильмов, видеоотчетов</w:t>
            </w:r>
          </w:p>
        </w:tc>
        <w:tc>
          <w:tcPr>
            <w:tcW w:w="1842" w:type="dxa"/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C950AE">
        <w:trPr>
          <w:trHeight w:val="191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кинозала для юридических лиц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0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Бильярд</w:t>
            </w:r>
          </w:p>
        </w:tc>
      </w:tr>
      <w:tr w:rsidR="00D52188" w:rsidTr="008D2CB5">
        <w:trPr>
          <w:trHeight w:val="600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t>10</w:t>
            </w:r>
          </w:p>
        </w:tc>
        <w:tc>
          <w:tcPr>
            <w:tcW w:w="2830" w:type="dxa"/>
            <w:shd w:val="clear" w:color="auto" w:fill="auto"/>
          </w:tcPr>
          <w:p w:rsidR="00D52188" w:rsidRDefault="00D52188" w:rsidP="00ED42E2">
            <w:r>
              <w:t>Русский (один стол)</w:t>
            </w:r>
          </w:p>
          <w:p w:rsidR="00D52188" w:rsidRPr="00711940" w:rsidRDefault="00D52188" w:rsidP="00ED42E2">
            <w:r>
              <w:t>60 мин.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D52188" w:rsidRPr="00B61FFF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43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r>
              <w:t xml:space="preserve">Американка </w:t>
            </w:r>
            <w:proofErr w:type="gramStart"/>
            <w:r>
              <w:t xml:space="preserve">( </w:t>
            </w:r>
            <w:proofErr w:type="gramEnd"/>
            <w:r>
              <w:t>один стол)</w:t>
            </w:r>
          </w:p>
          <w:p w:rsidR="00D52188" w:rsidRPr="00711940" w:rsidRDefault="00D52188" w:rsidP="00ED42E2">
            <w:r>
              <w:t>60мин.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16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01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proofErr w:type="spellStart"/>
            <w:r w:rsidRPr="0067177A">
              <w:rPr>
                <w:b/>
                <w:sz w:val="28"/>
                <w:szCs w:val="28"/>
              </w:rPr>
              <w:t>Аэрохоккей</w:t>
            </w:r>
            <w:proofErr w:type="spellEnd"/>
          </w:p>
        </w:tc>
      </w:tr>
      <w:tr w:rsidR="00D52188" w:rsidTr="008D2CB5">
        <w:trPr>
          <w:trHeight w:val="703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</w:pPr>
            <w:r w:rsidRPr="00C25E35">
              <w:lastRenderedPageBreak/>
              <w:t>11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proofErr w:type="spellStart"/>
            <w:r w:rsidRPr="00B61FFF">
              <w:rPr>
                <w:sz w:val="28"/>
                <w:szCs w:val="28"/>
              </w:rPr>
              <w:t>Аэрохоккей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3D4EC2">
            <w:pPr>
              <w:jc w:val="center"/>
              <w:rPr>
                <w:b/>
              </w:rPr>
            </w:pPr>
            <w:r w:rsidRPr="00B61FFF">
              <w:rPr>
                <w:b/>
              </w:rPr>
              <w:t>1 игра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Настольный футбол</w:t>
            </w:r>
          </w:p>
        </w:tc>
      </w:tr>
      <w:tr w:rsidR="00D52188" w:rsidTr="008D2CB5">
        <w:trPr>
          <w:trHeight w:val="155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CC543C">
            <w:pPr>
              <w:jc w:val="center"/>
            </w:pPr>
            <w:r w:rsidRPr="00C25E35">
              <w:t>12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Настольный футбол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CC543C">
            <w:pPr>
              <w:jc w:val="center"/>
              <w:rPr>
                <w:b/>
              </w:rPr>
            </w:pPr>
            <w:r>
              <w:rPr>
                <w:b/>
              </w:rPr>
              <w:t>30мин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CC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Футбольное поле</w:t>
            </w:r>
          </w:p>
        </w:tc>
      </w:tr>
      <w:tr w:rsidR="00D52188" w:rsidTr="008D2CB5">
        <w:trPr>
          <w:trHeight w:val="155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r>
              <w:t>13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D52188" w:rsidRPr="00B61FFF" w:rsidRDefault="00D52188" w:rsidP="00F201EA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 мини-футбол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 рублей 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950" w:rsidRDefault="00AD4950" w:rsidP="00B1728D">
      <w:pPr>
        <w:rPr>
          <w:b/>
        </w:rPr>
      </w:pPr>
    </w:p>
    <w:p w:rsidR="006E16DF" w:rsidRDefault="006E16DF" w:rsidP="00336EC3">
      <w:pPr>
        <w:tabs>
          <w:tab w:val="left" w:pos="1125"/>
          <w:tab w:val="center" w:pos="4677"/>
        </w:tabs>
        <w:rPr>
          <w:b/>
          <w:i/>
          <w:szCs w:val="28"/>
        </w:rPr>
      </w:pPr>
    </w:p>
    <w:p w:rsidR="006E16DF" w:rsidRPr="00537418" w:rsidRDefault="006E16DF" w:rsidP="006E16DF">
      <w:pPr>
        <w:tabs>
          <w:tab w:val="left" w:pos="1125"/>
          <w:tab w:val="center" w:pos="4677"/>
        </w:tabs>
        <w:jc w:val="center"/>
        <w:rPr>
          <w:b/>
          <w:i/>
          <w:szCs w:val="28"/>
        </w:rPr>
      </w:pPr>
    </w:p>
    <w:p w:rsidR="006E16DF" w:rsidRDefault="006E16DF" w:rsidP="006E16DF">
      <w:pPr>
        <w:tabs>
          <w:tab w:val="left" w:pos="1125"/>
          <w:tab w:val="center" w:pos="4677"/>
        </w:tabs>
        <w:rPr>
          <w:szCs w:val="28"/>
        </w:rPr>
      </w:pPr>
      <w:r>
        <w:rPr>
          <w:szCs w:val="28"/>
        </w:rPr>
        <w:t xml:space="preserve">  В соответствии со ст.13 Закона Нижегородской области от 11 июня 2009г. № 76-3</w:t>
      </w:r>
    </w:p>
    <w:p w:rsidR="006E16DF" w:rsidRDefault="006E16DF" w:rsidP="006E16DF">
      <w:pPr>
        <w:tabs>
          <w:tab w:val="left" w:pos="1125"/>
          <w:tab w:val="center" w:pos="4677"/>
        </w:tabs>
        <w:rPr>
          <w:szCs w:val="28"/>
        </w:rPr>
      </w:pPr>
      <w:r>
        <w:rPr>
          <w:szCs w:val="28"/>
        </w:rPr>
        <w:t>« О физической культуре и спорте в Нижегородской области» пользование спортивными сооружениями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находящимися в государственной собственности Нижегородской области,</w:t>
      </w:r>
    </w:p>
    <w:p w:rsidR="006E16DF" w:rsidRPr="00537418" w:rsidRDefault="006E16DF" w:rsidP="006E16DF">
      <w:pPr>
        <w:tabs>
          <w:tab w:val="left" w:pos="1125"/>
          <w:tab w:val="center" w:pos="4677"/>
        </w:tabs>
        <w:rPr>
          <w:szCs w:val="28"/>
        </w:rPr>
      </w:pPr>
      <w:r>
        <w:rPr>
          <w:szCs w:val="28"/>
        </w:rPr>
        <w:t>Для занятий физической культурой и спортом на безвозмездной основе осуществляется для следующих категорий лиц: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1)</w:t>
      </w:r>
      <w:r w:rsidRPr="006E16DF">
        <w:t xml:space="preserve"> детей, зачисленных в </w:t>
      </w:r>
      <w:proofErr w:type="spellStart"/>
      <w:r w:rsidRPr="006E16DF">
        <w:t>спорт</w:t>
      </w:r>
      <w:proofErr w:type="gramStart"/>
      <w:r w:rsidRPr="006E16DF">
        <w:t>.г</w:t>
      </w:r>
      <w:proofErr w:type="gramEnd"/>
      <w:r w:rsidRPr="006E16DF">
        <w:t>руппы</w:t>
      </w:r>
      <w:proofErr w:type="spellEnd"/>
      <w:r w:rsidRPr="006E16DF">
        <w:t xml:space="preserve"> гос</w:t>
      </w:r>
      <w:r>
        <w:t xml:space="preserve">ударственных </w:t>
      </w:r>
      <w:r w:rsidRPr="006E16DF">
        <w:t xml:space="preserve"> учреждений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2)</w:t>
      </w:r>
      <w:r w:rsidRPr="006E16DF">
        <w:t xml:space="preserve"> семей, признанных в установленном порядке малоимущими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3)</w:t>
      </w:r>
      <w:r w:rsidRPr="006E16DF">
        <w:t xml:space="preserve"> инвалидов и лиц с ограниченными возможностями здоровья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4)</w:t>
      </w:r>
      <w:r w:rsidRPr="006E16DF">
        <w:t xml:space="preserve"> детей-сирот и детей, оставшихся без попечения родителей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5)</w:t>
      </w:r>
      <w:r w:rsidRPr="006E16DF">
        <w:t>многодетных семей, имеющих на содержании и воспитании троих и более детей в возрасте до 18 лет</w:t>
      </w:r>
    </w:p>
    <w:p w:rsidR="006E16DF" w:rsidRPr="006E16DF" w:rsidRDefault="006E16DF" w:rsidP="006E16DF">
      <w:pPr>
        <w:tabs>
          <w:tab w:val="left" w:pos="1125"/>
          <w:tab w:val="center" w:pos="4677"/>
        </w:tabs>
      </w:pPr>
      <w:r>
        <w:t>6)</w:t>
      </w:r>
      <w:r w:rsidRPr="006E16DF">
        <w:t xml:space="preserve"> спортсменов, зачисленных в </w:t>
      </w:r>
      <w:proofErr w:type="spellStart"/>
      <w:r w:rsidRPr="006E16DF">
        <w:t>спорт</w:t>
      </w:r>
      <w:proofErr w:type="gramStart"/>
      <w:r w:rsidRPr="006E16DF">
        <w:t>.г</w:t>
      </w:r>
      <w:proofErr w:type="gramEnd"/>
      <w:r w:rsidRPr="006E16DF">
        <w:t>руппы</w:t>
      </w:r>
      <w:proofErr w:type="spellEnd"/>
      <w:r w:rsidRPr="006E16DF">
        <w:t xml:space="preserve"> гос</w:t>
      </w:r>
      <w:r>
        <w:t xml:space="preserve">ударственных </w:t>
      </w:r>
      <w:r w:rsidRPr="006E16DF">
        <w:t xml:space="preserve"> учреждений</w:t>
      </w:r>
    </w:p>
    <w:p w:rsidR="006E16DF" w:rsidRPr="006E16DF" w:rsidRDefault="007D124C" w:rsidP="006E16DF">
      <w:pPr>
        <w:tabs>
          <w:tab w:val="left" w:pos="1125"/>
          <w:tab w:val="center" w:pos="4677"/>
        </w:tabs>
      </w:pPr>
      <w:r>
        <w:t>7)</w:t>
      </w:r>
      <w:r w:rsidR="006E16DF" w:rsidRPr="006E16DF">
        <w:t xml:space="preserve"> неработающих пенсионеров по возрасту, зачисленных в </w:t>
      </w:r>
      <w:proofErr w:type="gramStart"/>
      <w:r w:rsidR="006E16DF" w:rsidRPr="006E16DF">
        <w:t>оздоровительные</w:t>
      </w:r>
      <w:proofErr w:type="gramEnd"/>
      <w:r w:rsidR="006E16DF" w:rsidRPr="006E16DF">
        <w:t xml:space="preserve"> </w:t>
      </w:r>
      <w:proofErr w:type="spellStart"/>
      <w:r w:rsidR="006E16DF" w:rsidRPr="006E16DF">
        <w:t>гуппы</w:t>
      </w:r>
      <w:proofErr w:type="spellEnd"/>
      <w:r w:rsidR="006E16DF" w:rsidRPr="006E16DF">
        <w:t xml:space="preserve"> государственных  учреждений</w:t>
      </w:r>
    </w:p>
    <w:p w:rsidR="006E16DF" w:rsidRPr="006E16DF" w:rsidRDefault="007D124C" w:rsidP="006E16DF">
      <w:pPr>
        <w:tabs>
          <w:tab w:val="left" w:pos="1125"/>
          <w:tab w:val="center" w:pos="4677"/>
        </w:tabs>
      </w:pPr>
      <w:r>
        <w:t>8)</w:t>
      </w:r>
      <w:r w:rsidR="006E16DF" w:rsidRPr="006E16DF">
        <w:t xml:space="preserve"> участников Великой Отечественной войны и ветеранов боевых действий</w:t>
      </w:r>
    </w:p>
    <w:p w:rsidR="006E16DF" w:rsidRPr="006E16DF" w:rsidRDefault="007D124C" w:rsidP="006E16DF">
      <w:pPr>
        <w:tabs>
          <w:tab w:val="left" w:pos="1125"/>
          <w:tab w:val="center" w:pos="4677"/>
        </w:tabs>
      </w:pPr>
      <w:r>
        <w:t>9)</w:t>
      </w:r>
      <w:r w:rsidR="006E16DF" w:rsidRPr="006E16DF">
        <w:t xml:space="preserve">  детей до достижения ими возраста 8 лет</w:t>
      </w:r>
    </w:p>
    <w:p w:rsidR="006E16DF" w:rsidRPr="006E16DF" w:rsidRDefault="007D124C" w:rsidP="006E16DF">
      <w:pPr>
        <w:tabs>
          <w:tab w:val="left" w:pos="1125"/>
          <w:tab w:val="center" w:pos="4677"/>
        </w:tabs>
      </w:pPr>
      <w:r>
        <w:t>10)</w:t>
      </w:r>
      <w:r w:rsidR="006E16DF" w:rsidRPr="006E16DF">
        <w:t xml:space="preserve">призеров Олимпийских, </w:t>
      </w:r>
      <w:proofErr w:type="spellStart"/>
      <w:r w:rsidR="006E16DF" w:rsidRPr="006E16DF">
        <w:t>Паралимпийских</w:t>
      </w:r>
      <w:proofErr w:type="spellEnd"/>
      <w:r w:rsidR="006E16DF" w:rsidRPr="006E16DF">
        <w:t xml:space="preserve">, </w:t>
      </w:r>
      <w:proofErr w:type="spellStart"/>
      <w:r w:rsidR="006E16DF" w:rsidRPr="006E16DF">
        <w:t>Сурдлимпийских</w:t>
      </w:r>
      <w:proofErr w:type="spellEnd"/>
      <w:r w:rsidR="006E16DF" w:rsidRPr="006E16DF">
        <w:t xml:space="preserve"> игр и их тренеров</w:t>
      </w:r>
    </w:p>
    <w:p w:rsidR="006E16DF" w:rsidRPr="006E16DF" w:rsidRDefault="007D124C" w:rsidP="006E16DF">
      <w:pPr>
        <w:tabs>
          <w:tab w:val="left" w:pos="1125"/>
          <w:tab w:val="center" w:pos="4677"/>
        </w:tabs>
      </w:pPr>
      <w:r>
        <w:t>11)</w:t>
      </w:r>
      <w:r w:rsidR="006E16DF" w:rsidRPr="006E16DF">
        <w:t xml:space="preserve"> обучающихся, воспитанников </w:t>
      </w:r>
      <w:proofErr w:type="spellStart"/>
      <w:r w:rsidR="006E16DF" w:rsidRPr="006E16DF">
        <w:t>гос</w:t>
      </w:r>
      <w:proofErr w:type="spellEnd"/>
      <w:r w:rsidR="006E16DF" w:rsidRPr="006E16DF">
        <w:t xml:space="preserve">. образовательных учреждений области и </w:t>
      </w:r>
      <w:proofErr w:type="gramStart"/>
      <w:r w:rsidR="006E16DF" w:rsidRPr="006E16DF">
        <w:t>-м</w:t>
      </w:r>
      <w:proofErr w:type="gramEnd"/>
      <w:r w:rsidR="006E16DF" w:rsidRPr="006E16DF">
        <w:t xml:space="preserve">униципальных образовательных учреждений, </w:t>
      </w:r>
    </w:p>
    <w:p w:rsidR="002851BF" w:rsidRDefault="007D124C" w:rsidP="006E16DF">
      <w:pPr>
        <w:tabs>
          <w:tab w:val="left" w:pos="1125"/>
          <w:tab w:val="center" w:pos="4677"/>
        </w:tabs>
      </w:pPr>
      <w:r>
        <w:t>12)</w:t>
      </w:r>
      <w:r w:rsidR="006E16DF" w:rsidRPr="006E16DF">
        <w:t xml:space="preserve"> участников спорт. </w:t>
      </w:r>
      <w:proofErr w:type="spellStart"/>
      <w:r>
        <w:t>с</w:t>
      </w:r>
      <w:r w:rsidR="006E16DF" w:rsidRPr="006E16DF">
        <w:t>оревнований</w:t>
      </w:r>
      <w:proofErr w:type="gramStart"/>
      <w:r>
        <w:t>,в</w:t>
      </w:r>
      <w:proofErr w:type="gramEnd"/>
      <w:r>
        <w:t>ключенных</w:t>
      </w:r>
      <w:proofErr w:type="spellEnd"/>
      <w:r>
        <w:t xml:space="preserve"> в календарный план официальных физкультурных мероприятий и спортивных </w:t>
      </w:r>
      <w:proofErr w:type="spellStart"/>
      <w:r>
        <w:t>мероприятий,проводимых</w:t>
      </w:r>
      <w:proofErr w:type="spellEnd"/>
      <w:r>
        <w:t xml:space="preserve"> на территории Нижегородской области, в том числе при проведении спортивной подготовки к таким соревнованиям членов спортивных сборных команд </w:t>
      </w:r>
      <w:proofErr w:type="spellStart"/>
      <w:r>
        <w:t>области,муниципальных</w:t>
      </w:r>
      <w:proofErr w:type="spellEnd"/>
      <w:r>
        <w:t xml:space="preserve"> районов(городских округов) и поселений по согласованию с уполномоченным органом исполнительной власти в сфере физической культуры и спорта.</w:t>
      </w:r>
    </w:p>
    <w:p w:rsidR="002851BF" w:rsidRDefault="002851BF" w:rsidP="006E16DF">
      <w:pPr>
        <w:tabs>
          <w:tab w:val="left" w:pos="1125"/>
          <w:tab w:val="center" w:pos="4677"/>
        </w:tabs>
      </w:pPr>
      <w:r w:rsidRPr="002851BF">
        <w:t>13)граждан, награжденных государственными наградами РФ за заслуги в области физической культуры и спорта или имеющие ведомственные награды в сфере физической культуры и спорта</w:t>
      </w:r>
      <w:proofErr w:type="gramStart"/>
      <w:r w:rsidRPr="002851BF">
        <w:t xml:space="preserve"> ,</w:t>
      </w:r>
      <w:proofErr w:type="gramEnd"/>
      <w:r w:rsidRPr="002851BF">
        <w:t>постоянно проживающих на территории Нижегородской области ;</w:t>
      </w:r>
    </w:p>
    <w:p w:rsidR="009A644C" w:rsidRDefault="002851BF" w:rsidP="006E16DF">
      <w:pPr>
        <w:tabs>
          <w:tab w:val="left" w:pos="1125"/>
          <w:tab w:val="center" w:pos="4677"/>
        </w:tabs>
      </w:pPr>
      <w:r>
        <w:t>14)</w:t>
      </w:r>
      <w:proofErr w:type="spellStart"/>
      <w:r>
        <w:t>детей</w:t>
      </w:r>
      <w:proofErr w:type="gramStart"/>
      <w:r>
        <w:t>,с</w:t>
      </w:r>
      <w:proofErr w:type="gramEnd"/>
      <w:r>
        <w:t>остоящих</w:t>
      </w:r>
      <w:proofErr w:type="spellEnd"/>
      <w:r>
        <w:t xml:space="preserve"> на учете в комиссиях по делам несовершеннолетних и защите их </w:t>
      </w:r>
      <w:proofErr w:type="spellStart"/>
      <w:r>
        <w:t>прав,в</w:t>
      </w:r>
      <w:proofErr w:type="spellEnd"/>
      <w:r>
        <w:t xml:space="preserve"> подразделениях по делам несовершеннолетних органов внутренних </w:t>
      </w:r>
      <w:proofErr w:type="spellStart"/>
      <w:r>
        <w:t>дел,</w:t>
      </w:r>
      <w:r w:rsidR="009A644C">
        <w:t>внутриш</w:t>
      </w:r>
      <w:r>
        <w:t>кольном</w:t>
      </w:r>
      <w:proofErr w:type="spellEnd"/>
      <w:r>
        <w:t xml:space="preserve"> учете и учете(патронаже) учреждений системы социальной защиты населения, по заявкам указанных органов и учреждений</w:t>
      </w:r>
      <w:r w:rsidR="009A644C">
        <w:t xml:space="preserve"> в организованных группах;</w:t>
      </w:r>
    </w:p>
    <w:p w:rsidR="00397AB8" w:rsidRDefault="009A644C" w:rsidP="006E16DF">
      <w:pPr>
        <w:tabs>
          <w:tab w:val="left" w:pos="1125"/>
          <w:tab w:val="center" w:pos="4677"/>
        </w:tabs>
      </w:pPr>
      <w:r>
        <w:t xml:space="preserve">15)граждан, подвергшихся воздействию радиации </w:t>
      </w:r>
      <w:proofErr w:type="spellStart"/>
      <w:r>
        <w:t>вследствии</w:t>
      </w:r>
      <w:proofErr w:type="spellEnd"/>
      <w:r>
        <w:t xml:space="preserve"> катастрофы на Чернобыльской АЭС. Ядерных испытаний на территории Семипалатинского ядерного полигона, аварии на производственном объединении «Маяк» и сборов радиоактивных отходов в реку </w:t>
      </w:r>
      <w:proofErr w:type="spellStart"/>
      <w:r>
        <w:t>Теча</w:t>
      </w:r>
      <w:proofErr w:type="spellEnd"/>
      <w:proofErr w:type="gramStart"/>
      <w:r>
        <w:t xml:space="preserve"> ,</w:t>
      </w:r>
      <w:proofErr w:type="gramEnd"/>
      <w:r>
        <w:t>участников ликвидации последствий аварии на производственном объединений «Завод Красное Сормово»</w:t>
      </w:r>
      <w:r w:rsidR="006E16DF" w:rsidRPr="002851BF">
        <w:tab/>
      </w:r>
    </w:p>
    <w:p w:rsidR="003564F2" w:rsidRDefault="00397AB8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  <w:r>
        <w:br w:type="page"/>
      </w:r>
      <w:r w:rsidR="00AC6CE4" w:rsidRPr="00AC6CE4">
        <w:rPr>
          <w:b/>
          <w:caps/>
          <w:sz w:val="36"/>
          <w:szCs w:val="36"/>
        </w:rPr>
        <w:lastRenderedPageBreak/>
        <w:t>Боулинг</w:t>
      </w:r>
    </w:p>
    <w:p w:rsidR="00EF4596" w:rsidRDefault="00EF459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</w:p>
    <w:p w:rsidR="00EF4596" w:rsidRDefault="0083396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inline distT="0" distB="0" distL="0" distR="0">
            <wp:extent cx="3664644" cy="2785731"/>
            <wp:effectExtent l="0" t="0" r="0" b="0"/>
            <wp:docPr id="2" name="Рисунок 2" descr="C:\Documents and Settings\Администратор\Рабочий стол\ПРАЙС\БОУ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АЙС\БОУЛ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37" cy="27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96" w:rsidRDefault="00EF4596" w:rsidP="00AC6CE4">
      <w:pPr>
        <w:tabs>
          <w:tab w:val="left" w:pos="1125"/>
          <w:tab w:val="center" w:pos="4677"/>
        </w:tabs>
        <w:rPr>
          <w:b/>
          <w:caps/>
          <w:sz w:val="36"/>
          <w:szCs w:val="36"/>
        </w:rPr>
      </w:pPr>
    </w:p>
    <w:p w:rsidR="004578F7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Игра в боулинг </w:t>
      </w:r>
      <w:r w:rsidRPr="007D4ACE">
        <w:rPr>
          <w:b/>
          <w:bCs/>
          <w:color w:val="333333"/>
          <w:sz w:val="28"/>
          <w:szCs w:val="28"/>
        </w:rPr>
        <w:t>не требует специальных навыков</w:t>
      </w:r>
      <w:r w:rsidRPr="007D4ACE">
        <w:rPr>
          <w:color w:val="333333"/>
          <w:sz w:val="28"/>
          <w:szCs w:val="28"/>
        </w:rPr>
        <w:t>. Все правила легко понять и запомнить, именно поэтому все большее количество людей стало увлекаться этим видом спорта, и не для того, чтобы победить в схватке со своим соперником, а </w:t>
      </w:r>
      <w:r w:rsidRPr="007D4ACE">
        <w:rPr>
          <w:b/>
          <w:bCs/>
          <w:color w:val="333333"/>
          <w:sz w:val="28"/>
          <w:szCs w:val="28"/>
        </w:rPr>
        <w:t>чтобы весело провести время и поднять себе настроение</w:t>
      </w:r>
      <w:r w:rsidRPr="007D4ACE">
        <w:rPr>
          <w:color w:val="333333"/>
          <w:sz w:val="28"/>
          <w:szCs w:val="28"/>
        </w:rPr>
        <w:t xml:space="preserve">. </w:t>
      </w:r>
    </w:p>
    <w:p w:rsidR="004578F7" w:rsidRPr="007D4ACE" w:rsidRDefault="004578F7" w:rsidP="00EF4596">
      <w:pPr>
        <w:spacing w:line="270" w:lineRule="atLeast"/>
        <w:rPr>
          <w:color w:val="333333"/>
          <w:sz w:val="28"/>
          <w:szCs w:val="28"/>
        </w:rPr>
      </w:pPr>
    </w:p>
    <w:p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Но как бы хорошо мы ни знали боулинг, польза его во всем смысле этого слова известна далеко не каждому. Оказывается, что игра в боулинг не ограничивается приливом сил и энергии. Занятие таким видом спорта </w:t>
      </w:r>
      <w:r w:rsidRPr="007D4ACE">
        <w:rPr>
          <w:b/>
          <w:bCs/>
          <w:color w:val="333333"/>
          <w:sz w:val="28"/>
          <w:szCs w:val="28"/>
        </w:rPr>
        <w:t>способствует оздоровлению организма</w:t>
      </w:r>
      <w:r w:rsidRPr="007D4ACE">
        <w:rPr>
          <w:color w:val="333333"/>
          <w:sz w:val="28"/>
          <w:szCs w:val="28"/>
        </w:rPr>
        <w:t>, особенно тогда, когда показаны длительные двигательные нагрузки.</w:t>
      </w:r>
    </w:p>
    <w:p w:rsidR="00526536" w:rsidRPr="007D4ACE" w:rsidRDefault="00526536" w:rsidP="00EF4596">
      <w:pPr>
        <w:spacing w:line="270" w:lineRule="atLeast"/>
        <w:rPr>
          <w:color w:val="333333"/>
          <w:sz w:val="28"/>
          <w:szCs w:val="28"/>
        </w:rPr>
      </w:pPr>
    </w:p>
    <w:p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 xml:space="preserve">Во время игры  — </w:t>
      </w:r>
      <w:r w:rsidR="004578F7" w:rsidRPr="007D4ACE">
        <w:rPr>
          <w:color w:val="333333"/>
          <w:sz w:val="28"/>
          <w:szCs w:val="28"/>
        </w:rPr>
        <w:t>часто приходится</w:t>
      </w:r>
      <w:r w:rsidRPr="007D4ACE">
        <w:rPr>
          <w:color w:val="333333"/>
          <w:sz w:val="28"/>
          <w:szCs w:val="28"/>
        </w:rPr>
        <w:t xml:space="preserve"> двигаться. Это способствует </w:t>
      </w:r>
      <w:r w:rsidRPr="007D4ACE">
        <w:rPr>
          <w:b/>
          <w:bCs/>
          <w:color w:val="333333"/>
          <w:sz w:val="28"/>
          <w:szCs w:val="28"/>
        </w:rPr>
        <w:t>укреплению и подкачке мышц</w:t>
      </w:r>
      <w:r w:rsidRPr="007D4ACE">
        <w:rPr>
          <w:color w:val="333333"/>
          <w:sz w:val="28"/>
          <w:szCs w:val="28"/>
        </w:rPr>
        <w:t>. Движение в боулинге</w:t>
      </w:r>
      <w:r w:rsidRPr="007D4ACE">
        <w:rPr>
          <w:b/>
          <w:bCs/>
          <w:color w:val="333333"/>
          <w:sz w:val="28"/>
          <w:szCs w:val="28"/>
        </w:rPr>
        <w:t> чем-то напоминает спортивную ходьбу</w:t>
      </w:r>
      <w:r w:rsidRPr="007D4ACE">
        <w:rPr>
          <w:color w:val="333333"/>
          <w:sz w:val="28"/>
          <w:szCs w:val="28"/>
        </w:rPr>
        <w:t>, только здесь еще идет одна нагрузка от шара, который находится у играющего в руках.</w:t>
      </w:r>
    </w:p>
    <w:p w:rsidR="00526536" w:rsidRPr="007D4ACE" w:rsidRDefault="00526536" w:rsidP="00EF4596">
      <w:pPr>
        <w:spacing w:line="270" w:lineRule="atLeast"/>
        <w:rPr>
          <w:color w:val="333333"/>
          <w:sz w:val="28"/>
          <w:szCs w:val="28"/>
        </w:rPr>
      </w:pPr>
    </w:p>
    <w:p w:rsidR="00EF4596" w:rsidRPr="007D4ACE" w:rsidRDefault="004578F7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Так же боулинг способствует похудению</w:t>
      </w:r>
      <w:r w:rsidR="00EF4596" w:rsidRPr="007D4ACE">
        <w:rPr>
          <w:color w:val="333333"/>
          <w:sz w:val="28"/>
          <w:szCs w:val="28"/>
        </w:rPr>
        <w:t xml:space="preserve">. Игра подразумевает выполнение </w:t>
      </w:r>
      <w:proofErr w:type="spellStart"/>
      <w:r w:rsidR="00EF4596" w:rsidRPr="007D4ACE">
        <w:rPr>
          <w:color w:val="333333"/>
          <w:sz w:val="28"/>
          <w:szCs w:val="28"/>
        </w:rPr>
        <w:t>движений</w:t>
      </w:r>
      <w:proofErr w:type="gramStart"/>
      <w:r w:rsidR="00EF4596" w:rsidRPr="007D4ACE">
        <w:rPr>
          <w:color w:val="333333"/>
          <w:sz w:val="28"/>
          <w:szCs w:val="28"/>
        </w:rPr>
        <w:t>,</w:t>
      </w:r>
      <w:r w:rsidR="00EF4596" w:rsidRPr="007D4ACE">
        <w:rPr>
          <w:b/>
          <w:bCs/>
          <w:color w:val="333333"/>
          <w:sz w:val="28"/>
          <w:szCs w:val="28"/>
        </w:rPr>
        <w:t>б</w:t>
      </w:r>
      <w:proofErr w:type="gramEnd"/>
      <w:r w:rsidR="00EF4596" w:rsidRPr="007D4ACE">
        <w:rPr>
          <w:b/>
          <w:bCs/>
          <w:color w:val="333333"/>
          <w:sz w:val="28"/>
          <w:szCs w:val="28"/>
        </w:rPr>
        <w:t>ольшое</w:t>
      </w:r>
      <w:proofErr w:type="spellEnd"/>
      <w:r w:rsidR="00EF4596" w:rsidRPr="007D4ACE">
        <w:rPr>
          <w:b/>
          <w:bCs/>
          <w:color w:val="333333"/>
          <w:sz w:val="28"/>
          <w:szCs w:val="28"/>
        </w:rPr>
        <w:t xml:space="preserve"> количество наклонов и покачиваний</w:t>
      </w:r>
      <w:r w:rsidR="00EF4596" w:rsidRPr="007D4ACE">
        <w:rPr>
          <w:color w:val="333333"/>
          <w:sz w:val="28"/>
          <w:szCs w:val="28"/>
        </w:rPr>
        <w:t>.  Благодаря этому  мышцы получают нагрузку и начинают поворачиваться, скручиваться и растягиваться.</w:t>
      </w:r>
    </w:p>
    <w:p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Любое движение способствует </w:t>
      </w:r>
      <w:r w:rsidRPr="007D4ACE">
        <w:rPr>
          <w:b/>
          <w:bCs/>
          <w:color w:val="333333"/>
          <w:sz w:val="28"/>
          <w:szCs w:val="28"/>
        </w:rPr>
        <w:t>уменьшению количества жировых отложений</w:t>
      </w:r>
      <w:r w:rsidRPr="007D4ACE">
        <w:rPr>
          <w:color w:val="333333"/>
          <w:sz w:val="28"/>
          <w:szCs w:val="28"/>
        </w:rPr>
        <w:t> в вашем организме.</w:t>
      </w:r>
    </w:p>
    <w:p w:rsidR="00EF4596" w:rsidRPr="007D4ACE" w:rsidRDefault="00EF4596" w:rsidP="00EF4596">
      <w:pPr>
        <w:spacing w:line="270" w:lineRule="atLeast"/>
        <w:rPr>
          <w:color w:val="333333"/>
          <w:sz w:val="28"/>
          <w:szCs w:val="28"/>
        </w:rPr>
      </w:pPr>
      <w:r w:rsidRPr="007D4ACE">
        <w:rPr>
          <w:color w:val="333333"/>
          <w:sz w:val="28"/>
          <w:szCs w:val="28"/>
        </w:rPr>
        <w:t>Как известно, положительные эмоции улучшают состояние здоровья. Игра в боулинг со своими друзьями или коллегами приводит</w:t>
      </w:r>
      <w:r w:rsidRPr="007D4ACE">
        <w:rPr>
          <w:b/>
          <w:bCs/>
          <w:color w:val="333333"/>
          <w:sz w:val="28"/>
          <w:szCs w:val="28"/>
        </w:rPr>
        <w:t> к укреплению межличностных отношений</w:t>
      </w:r>
      <w:r w:rsidRPr="007D4ACE">
        <w:rPr>
          <w:color w:val="333333"/>
          <w:sz w:val="28"/>
          <w:szCs w:val="28"/>
        </w:rPr>
        <w:t>. Психологи считают, что такое взаимодействие способствует улучшению работы сердца человека.</w:t>
      </w:r>
    </w:p>
    <w:p w:rsidR="00E27425" w:rsidRPr="007D4ACE" w:rsidRDefault="00E27425" w:rsidP="00AC6CE4">
      <w:pPr>
        <w:tabs>
          <w:tab w:val="left" w:pos="1125"/>
          <w:tab w:val="center" w:pos="4677"/>
        </w:tabs>
        <w:rPr>
          <w:sz w:val="28"/>
          <w:szCs w:val="28"/>
        </w:rPr>
      </w:pPr>
    </w:p>
    <w:p w:rsidR="00526536" w:rsidRPr="007D4ACE" w:rsidRDefault="00526536">
      <w:pPr>
        <w:rPr>
          <w:sz w:val="28"/>
          <w:szCs w:val="28"/>
        </w:rPr>
      </w:pPr>
      <w:r w:rsidRPr="007D4ACE">
        <w:rPr>
          <w:sz w:val="28"/>
          <w:szCs w:val="28"/>
        </w:rPr>
        <w:br w:type="page"/>
      </w:r>
    </w:p>
    <w:p w:rsidR="00526536" w:rsidRPr="007D4ACE" w:rsidRDefault="00526536" w:rsidP="00AC6CE4">
      <w:pPr>
        <w:tabs>
          <w:tab w:val="left" w:pos="1125"/>
          <w:tab w:val="center" w:pos="4677"/>
        </w:tabs>
        <w:rPr>
          <w:b/>
          <w:caps/>
          <w:sz w:val="28"/>
          <w:szCs w:val="28"/>
        </w:rPr>
      </w:pPr>
      <w:r w:rsidRPr="007D4ACE">
        <w:rPr>
          <w:b/>
          <w:caps/>
          <w:sz w:val="28"/>
          <w:szCs w:val="28"/>
        </w:rPr>
        <w:lastRenderedPageBreak/>
        <w:t>НАСТОЛЬНЫЙ ТЕннис</w:t>
      </w:r>
    </w:p>
    <w:p w:rsidR="00526536" w:rsidRPr="007D4ACE" w:rsidRDefault="00526536" w:rsidP="00AC6CE4">
      <w:pPr>
        <w:tabs>
          <w:tab w:val="left" w:pos="1125"/>
          <w:tab w:val="center" w:pos="4677"/>
        </w:tabs>
        <w:rPr>
          <w:sz w:val="28"/>
          <w:szCs w:val="28"/>
        </w:rPr>
      </w:pPr>
    </w:p>
    <w:p w:rsidR="00E27425" w:rsidRPr="007D4ACE" w:rsidRDefault="00E27425" w:rsidP="00AC6CE4">
      <w:pPr>
        <w:tabs>
          <w:tab w:val="left" w:pos="1125"/>
          <w:tab w:val="center" w:pos="4677"/>
        </w:tabs>
        <w:rPr>
          <w:sz w:val="28"/>
          <w:szCs w:val="28"/>
        </w:rPr>
      </w:pPr>
      <w:r w:rsidRPr="007D4ACE">
        <w:rPr>
          <w:noProof/>
          <w:sz w:val="28"/>
          <w:szCs w:val="28"/>
        </w:rPr>
        <w:drawing>
          <wp:inline distT="0" distB="0" distL="0" distR="0">
            <wp:extent cx="3844326" cy="2881423"/>
            <wp:effectExtent l="0" t="0" r="3810" b="0"/>
            <wp:docPr id="3" name="Рисунок 3" descr="C:\Documents and Settings\Администратор\Рабочий стол\ПРАЙС\Настольный 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АЙС\Настольный тенн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5" cy="28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D4" w:rsidRPr="007D4ACE" w:rsidRDefault="00E27425" w:rsidP="00AC6CE4">
      <w:pPr>
        <w:tabs>
          <w:tab w:val="left" w:pos="1125"/>
          <w:tab w:val="center" w:pos="4677"/>
        </w:tabs>
        <w:rPr>
          <w:color w:val="333333"/>
          <w:sz w:val="28"/>
          <w:szCs w:val="28"/>
          <w:shd w:val="clear" w:color="auto" w:fill="FFFFFF"/>
        </w:rPr>
      </w:pPr>
      <w:r w:rsidRPr="007D4ACE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526536" w:rsidRPr="007D4ACE">
        <w:rPr>
          <w:sz w:val="28"/>
          <w:szCs w:val="28"/>
        </w:rPr>
        <w:t xml:space="preserve">Игра в настольный теннис заряжает человека бодростью, </w:t>
      </w:r>
      <w:proofErr w:type="spellStart"/>
      <w:r w:rsidR="00526536" w:rsidRPr="007D4ACE">
        <w:rPr>
          <w:sz w:val="28"/>
          <w:szCs w:val="28"/>
        </w:rPr>
        <w:t>оздоравливает</w:t>
      </w:r>
      <w:proofErr w:type="spellEnd"/>
      <w:r w:rsidR="00526536" w:rsidRPr="007D4ACE">
        <w:rPr>
          <w:sz w:val="28"/>
          <w:szCs w:val="28"/>
        </w:rPr>
        <w:t xml:space="preserve"> его. </w:t>
      </w:r>
      <w:r w:rsidR="00024ED4" w:rsidRPr="007D4ACE">
        <w:rPr>
          <w:sz w:val="28"/>
          <w:szCs w:val="28"/>
        </w:rPr>
        <w:t>Оказывает п</w:t>
      </w:r>
      <w:r w:rsidR="00024ED4" w:rsidRPr="007D4ACE">
        <w:rPr>
          <w:color w:val="333333"/>
          <w:sz w:val="28"/>
          <w:szCs w:val="28"/>
          <w:shd w:val="clear" w:color="auto" w:fill="FFFFFF"/>
        </w:rPr>
        <w:t>омощь</w:t>
      </w:r>
      <w:r w:rsidRPr="007D4ACE">
        <w:rPr>
          <w:color w:val="333333"/>
          <w:sz w:val="28"/>
          <w:szCs w:val="28"/>
          <w:shd w:val="clear" w:color="auto" w:fill="FFFFFF"/>
        </w:rPr>
        <w:t xml:space="preserve"> глазам. Это спорт, </w:t>
      </w:r>
      <w:proofErr w:type="spellStart"/>
      <w:r w:rsidRPr="007D4ACE">
        <w:rPr>
          <w:color w:val="333333"/>
          <w:sz w:val="28"/>
          <w:szCs w:val="28"/>
          <w:shd w:val="clear" w:color="auto" w:fill="FFFFFF"/>
        </w:rPr>
        <w:t>полез</w:t>
      </w:r>
      <w:r w:rsidR="00CC25A1" w:rsidRPr="007D4ACE">
        <w:rPr>
          <w:color w:val="333333"/>
          <w:sz w:val="28"/>
          <w:szCs w:val="28"/>
          <w:shd w:val="clear" w:color="auto" w:fill="FFFFFF"/>
        </w:rPr>
        <w:t>ен</w:t>
      </w:r>
      <w:r w:rsidR="00024ED4" w:rsidRPr="007D4ACE">
        <w:rPr>
          <w:color w:val="333333"/>
          <w:sz w:val="28"/>
          <w:szCs w:val="28"/>
          <w:shd w:val="clear" w:color="auto" w:fill="FFFFFF"/>
        </w:rPr>
        <w:t>людям</w:t>
      </w:r>
      <w:proofErr w:type="spellEnd"/>
      <w:r w:rsidR="00CC25A1" w:rsidRPr="007D4ACE">
        <w:rPr>
          <w:color w:val="333333"/>
          <w:sz w:val="28"/>
          <w:szCs w:val="28"/>
          <w:shd w:val="clear" w:color="auto" w:fill="FFFFFF"/>
        </w:rPr>
        <w:t>,</w:t>
      </w:r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gramStart"/>
      <w:r w:rsidR="00024ED4" w:rsidRPr="007D4ACE">
        <w:rPr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имеются </w:t>
      </w:r>
      <w:r w:rsidR="00CC25A1" w:rsidRPr="007D4ACE">
        <w:rPr>
          <w:color w:val="333333"/>
          <w:sz w:val="28"/>
          <w:szCs w:val="28"/>
          <w:shd w:val="clear" w:color="auto" w:fill="FFFFFF"/>
        </w:rPr>
        <w:t>проблемы</w:t>
      </w:r>
      <w:r w:rsidR="00024ED4" w:rsidRPr="007D4ACE">
        <w:rPr>
          <w:color w:val="333333"/>
          <w:sz w:val="28"/>
          <w:szCs w:val="28"/>
          <w:shd w:val="clear" w:color="auto" w:fill="FFFFFF"/>
        </w:rPr>
        <w:t xml:space="preserve"> со зрением</w:t>
      </w:r>
      <w:r w:rsidRPr="007D4ACE">
        <w:rPr>
          <w:color w:val="333333"/>
          <w:sz w:val="28"/>
          <w:szCs w:val="28"/>
          <w:shd w:val="clear" w:color="auto" w:fill="FFFFFF"/>
        </w:rPr>
        <w:t>. Твои глаза во время игры непрерывно делают зарядку, фокусируясь то на улетающем мяче, то на летящем прямо в тебя. Хорошо и тем, кто работает за компьютером и целыми днями смотрит на экран, расположенный на одном и том же расстоянии</w:t>
      </w:r>
      <w:r w:rsidR="00CC25A1" w:rsidRPr="007D4ACE">
        <w:rPr>
          <w:color w:val="333333"/>
          <w:sz w:val="28"/>
          <w:szCs w:val="28"/>
          <w:shd w:val="clear" w:color="auto" w:fill="FFFFFF"/>
        </w:rPr>
        <w:t>.</w:t>
      </w:r>
      <w:r w:rsidRPr="007D4ACE">
        <w:rPr>
          <w:color w:val="333333"/>
          <w:sz w:val="28"/>
          <w:szCs w:val="28"/>
        </w:rPr>
        <w:br/>
      </w:r>
      <w:r w:rsidRPr="007D4ACE">
        <w:rPr>
          <w:color w:val="333333"/>
          <w:sz w:val="28"/>
          <w:szCs w:val="28"/>
          <w:shd w:val="clear" w:color="auto" w:fill="FFFFFF"/>
        </w:rPr>
        <w:t>Настольный теннис — это развитие мелкой моторики, тренировка мышц руки и кисти</w:t>
      </w:r>
    </w:p>
    <w:p w:rsidR="00CC25A1" w:rsidRPr="007D4ACE" w:rsidRDefault="00CC25A1" w:rsidP="00AC6CE4">
      <w:pPr>
        <w:tabs>
          <w:tab w:val="left" w:pos="1125"/>
          <w:tab w:val="center" w:pos="4677"/>
        </w:tabs>
        <w:rPr>
          <w:color w:val="333333"/>
          <w:sz w:val="28"/>
          <w:szCs w:val="28"/>
          <w:shd w:val="clear" w:color="auto" w:fill="FFFFFF"/>
        </w:rPr>
      </w:pPr>
      <w:r w:rsidRPr="007D4ACE">
        <w:rPr>
          <w:color w:val="333333"/>
          <w:sz w:val="28"/>
          <w:szCs w:val="28"/>
          <w:shd w:val="clear" w:color="auto" w:fill="FFFFFF"/>
        </w:rPr>
        <w:t>При игре в настольный теннис улучшается реакция</w:t>
      </w:r>
      <w:r w:rsidR="00E27425" w:rsidRPr="007D4ACE">
        <w:rPr>
          <w:color w:val="333333"/>
          <w:sz w:val="28"/>
          <w:szCs w:val="28"/>
          <w:shd w:val="clear" w:color="auto" w:fill="FFFFFF"/>
        </w:rPr>
        <w:t xml:space="preserve">. Трудно придумать спорт, лучше развивающий реакцию и концентрацию внимания. </w:t>
      </w:r>
    </w:p>
    <w:p w:rsidR="00CC25A1" w:rsidRDefault="00CC25A1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 w:rsidP="00CC25A1">
      <w:pPr>
        <w:pStyle w:val="2"/>
        <w:rPr>
          <w:color w:val="000000"/>
          <w:sz w:val="28"/>
          <w:szCs w:val="28"/>
        </w:rPr>
      </w:pPr>
    </w:p>
    <w:p w:rsidR="007D4ACE" w:rsidRDefault="007D4ACE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C25A1" w:rsidRPr="007D4ACE" w:rsidRDefault="00D9390C" w:rsidP="00CC25A1">
      <w:pPr>
        <w:pStyle w:val="2"/>
        <w:rPr>
          <w:caps/>
          <w:color w:val="000000"/>
          <w:sz w:val="28"/>
          <w:szCs w:val="28"/>
        </w:rPr>
      </w:pPr>
      <w:r w:rsidRPr="007D4ACE">
        <w:rPr>
          <w:caps/>
          <w:color w:val="000000"/>
          <w:sz w:val="28"/>
          <w:szCs w:val="28"/>
        </w:rPr>
        <w:lastRenderedPageBreak/>
        <w:t>Бассейн</w:t>
      </w:r>
    </w:p>
    <w:p w:rsidR="00E879D6" w:rsidRPr="007D4ACE" w:rsidRDefault="00E879D6" w:rsidP="00CC25A1">
      <w:pPr>
        <w:pStyle w:val="a4"/>
        <w:rPr>
          <w:color w:val="000000"/>
          <w:sz w:val="28"/>
          <w:szCs w:val="28"/>
        </w:rPr>
      </w:pPr>
      <w:r w:rsidRPr="007D4ACE">
        <w:rPr>
          <w:noProof/>
          <w:color w:val="000000"/>
          <w:sz w:val="28"/>
          <w:szCs w:val="28"/>
        </w:rPr>
        <w:drawing>
          <wp:inline distT="0" distB="0" distL="0" distR="0">
            <wp:extent cx="4231758" cy="2821023"/>
            <wp:effectExtent l="0" t="0" r="0" b="0"/>
            <wp:docPr id="6" name="Рисунок 6" descr="C:\Documents and Settings\Администратор\Рабочий стол\ПРАЙС\бассей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АЙС\бассей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79" cy="28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425" w:rsidRPr="007D4ACE">
        <w:rPr>
          <w:color w:val="333333"/>
          <w:sz w:val="28"/>
          <w:szCs w:val="28"/>
          <w:shd w:val="clear" w:color="auto" w:fill="FFFFFF"/>
        </w:rPr>
        <w:t xml:space="preserve">. </w:t>
      </w:r>
      <w:r w:rsidR="00E27425" w:rsidRPr="007D4ACE">
        <w:rPr>
          <w:color w:val="333333"/>
          <w:sz w:val="28"/>
          <w:szCs w:val="28"/>
        </w:rPr>
        <w:br/>
      </w:r>
      <w:r w:rsidR="00CC25A1" w:rsidRPr="007D4ACE">
        <w:rPr>
          <w:color w:val="000000"/>
          <w:sz w:val="28"/>
          <w:szCs w:val="28"/>
        </w:rPr>
        <w:t xml:space="preserve">Если вы хотите заняться спортом и чтобы при этом он сделал вас не только здоровым, но и подтянутым, красивым, крепким, то самый лучший вариант — </w:t>
      </w:r>
      <w:r w:rsidR="00CC25A1" w:rsidRPr="007D4ACE">
        <w:rPr>
          <w:b/>
          <w:color w:val="000000"/>
          <w:sz w:val="28"/>
          <w:szCs w:val="28"/>
        </w:rPr>
        <w:t>это бассейн</w:t>
      </w:r>
      <w:r w:rsidR="00CC25A1" w:rsidRPr="007D4ACE">
        <w:rPr>
          <w:color w:val="000000"/>
          <w:sz w:val="28"/>
          <w:szCs w:val="28"/>
        </w:rPr>
        <w:t xml:space="preserve">. </w:t>
      </w:r>
    </w:p>
    <w:p w:rsidR="00CC25A1" w:rsidRPr="007D4ACE" w:rsidRDefault="00CC25A1" w:rsidP="00CC25A1">
      <w:pPr>
        <w:pStyle w:val="a4"/>
        <w:rPr>
          <w:color w:val="000000"/>
          <w:sz w:val="28"/>
          <w:szCs w:val="28"/>
        </w:rPr>
      </w:pPr>
      <w:r w:rsidRPr="007D4ACE">
        <w:rPr>
          <w:color w:val="000000"/>
          <w:sz w:val="28"/>
          <w:szCs w:val="28"/>
        </w:rPr>
        <w:t>Во время плавания в бассейне, ваши мышцы, как нижней, так и верхней частей тела усиленно начинают работать.</w:t>
      </w:r>
    </w:p>
    <w:p w:rsidR="00CC25A1" w:rsidRPr="007D4ACE" w:rsidRDefault="00840747" w:rsidP="00CC25A1">
      <w:pPr>
        <w:pStyle w:val="a4"/>
        <w:rPr>
          <w:color w:val="000000"/>
          <w:sz w:val="28"/>
          <w:szCs w:val="28"/>
        </w:rPr>
      </w:pPr>
      <w:hyperlink r:id="rId9" w:tooltip="Бассейн" w:history="1">
        <w:r w:rsidR="00CC25A1" w:rsidRPr="007D4ACE">
          <w:rPr>
            <w:rStyle w:val="ac"/>
            <w:color w:val="133245"/>
            <w:sz w:val="28"/>
            <w:szCs w:val="28"/>
          </w:rPr>
          <w:t>Бассейн</w:t>
        </w:r>
      </w:hyperlink>
      <w:r w:rsidR="00CC25A1" w:rsidRPr="007D4ACE">
        <w:rPr>
          <w:rStyle w:val="apple-converted-space"/>
          <w:color w:val="000000"/>
          <w:sz w:val="28"/>
          <w:szCs w:val="28"/>
        </w:rPr>
        <w:t> </w:t>
      </w:r>
      <w:r w:rsidR="00CC25A1" w:rsidRPr="007D4ACE">
        <w:rPr>
          <w:color w:val="000000"/>
          <w:sz w:val="28"/>
          <w:szCs w:val="28"/>
        </w:rPr>
        <w:t xml:space="preserve">отлично помогает </w:t>
      </w:r>
      <w:proofErr w:type="gramStart"/>
      <w:r w:rsidR="00CC25A1" w:rsidRPr="007D4ACE">
        <w:rPr>
          <w:color w:val="000000"/>
          <w:sz w:val="28"/>
          <w:szCs w:val="28"/>
        </w:rPr>
        <w:t>справится</w:t>
      </w:r>
      <w:proofErr w:type="gramEnd"/>
      <w:r w:rsidR="00CC25A1" w:rsidRPr="007D4ACE">
        <w:rPr>
          <w:color w:val="000000"/>
          <w:sz w:val="28"/>
          <w:szCs w:val="28"/>
        </w:rPr>
        <w:t xml:space="preserve"> с проблемами </w:t>
      </w:r>
      <w:proofErr w:type="spellStart"/>
      <w:r w:rsidR="00CC25A1" w:rsidRPr="007D4ACE">
        <w:rPr>
          <w:color w:val="000000"/>
          <w:sz w:val="28"/>
          <w:szCs w:val="28"/>
        </w:rPr>
        <w:t>сердечно-сосудистой</w:t>
      </w:r>
      <w:proofErr w:type="spellEnd"/>
      <w:r w:rsidR="00CC25A1" w:rsidRPr="007D4ACE">
        <w:rPr>
          <w:color w:val="000000"/>
          <w:sz w:val="28"/>
          <w:szCs w:val="28"/>
        </w:rPr>
        <w:t xml:space="preserve"> системы. Плавание способствует укреплению мышц и стабилизирует кровяное давление. А также, уже не раз доказано его благоприятное воздействие на людей, у которых присутствует чувствительность к инсулину. Поэтому, регулярно посещая бассейн, вы значительно снижаете риск заболевания диабетом.</w:t>
      </w:r>
    </w:p>
    <w:p w:rsidR="00CC25A1" w:rsidRPr="007D4ACE" w:rsidRDefault="00CC25A1" w:rsidP="00CC25A1">
      <w:pPr>
        <w:pStyle w:val="a4"/>
        <w:rPr>
          <w:color w:val="000000"/>
          <w:sz w:val="28"/>
          <w:szCs w:val="28"/>
        </w:rPr>
      </w:pPr>
      <w:r w:rsidRPr="007D4ACE">
        <w:rPr>
          <w:color w:val="000000"/>
          <w:sz w:val="28"/>
          <w:szCs w:val="28"/>
        </w:rPr>
        <w:t xml:space="preserve">Девушки, желающие избавиться от лишних килограммов, также найдут пользу в водных процедурах. Ведь благодаря движению в воде всегда можно поддерживать себя в прекрасной форме. Плавание воздействует на ваши мышцы и создает определенную нагрузку, благодаря которой не </w:t>
      </w:r>
      <w:proofErr w:type="spellStart"/>
      <w:r w:rsidRPr="007D4ACE">
        <w:rPr>
          <w:color w:val="000000"/>
          <w:sz w:val="28"/>
          <w:szCs w:val="28"/>
        </w:rPr>
        <w:t>переутруждаются</w:t>
      </w:r>
      <w:proofErr w:type="spellEnd"/>
      <w:r w:rsidRPr="007D4ACE">
        <w:rPr>
          <w:color w:val="000000"/>
          <w:sz w:val="28"/>
          <w:szCs w:val="28"/>
        </w:rPr>
        <w:t xml:space="preserve"> суставы. Особенно это хорошо помогает в качестве профилактики и лечения </w:t>
      </w:r>
      <w:proofErr w:type="spellStart"/>
      <w:r w:rsidRPr="007D4ACE">
        <w:rPr>
          <w:color w:val="000000"/>
          <w:sz w:val="28"/>
          <w:szCs w:val="28"/>
        </w:rPr>
        <w:t>остеопороза</w:t>
      </w:r>
      <w:proofErr w:type="spellEnd"/>
      <w:r w:rsidRPr="007D4ACE">
        <w:rPr>
          <w:color w:val="000000"/>
          <w:sz w:val="28"/>
          <w:szCs w:val="28"/>
        </w:rPr>
        <w:t>, так как в этом случае нагрузка на кости и суставы категорически запрещена.</w:t>
      </w:r>
    </w:p>
    <w:p w:rsidR="007D4ACE" w:rsidRDefault="007D4AC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30259" w:rsidRDefault="00530259" w:rsidP="00530259">
      <w:pPr>
        <w:rPr>
          <w:b/>
          <w:caps/>
          <w:sz w:val="28"/>
          <w:szCs w:val="28"/>
        </w:rPr>
      </w:pPr>
      <w:r w:rsidRPr="007D4ACE">
        <w:rPr>
          <w:b/>
          <w:caps/>
          <w:sz w:val="28"/>
          <w:szCs w:val="28"/>
        </w:rPr>
        <w:lastRenderedPageBreak/>
        <w:t>Польза бильярда</w:t>
      </w:r>
    </w:p>
    <w:p w:rsidR="007D4ACE" w:rsidRPr="007D4ACE" w:rsidRDefault="007D4ACE" w:rsidP="00530259">
      <w:pPr>
        <w:rPr>
          <w:b/>
          <w:caps/>
          <w:sz w:val="28"/>
          <w:szCs w:val="28"/>
        </w:rPr>
      </w:pPr>
    </w:p>
    <w:p w:rsidR="00530259" w:rsidRPr="007D4ACE" w:rsidRDefault="002F653A" w:rsidP="00530259">
      <w:pPr>
        <w:rPr>
          <w:b/>
          <w:sz w:val="28"/>
          <w:szCs w:val="28"/>
        </w:rPr>
      </w:pPr>
      <w:r w:rsidRPr="007D4ACE">
        <w:rPr>
          <w:b/>
          <w:noProof/>
          <w:sz w:val="28"/>
          <w:szCs w:val="28"/>
        </w:rPr>
        <w:drawing>
          <wp:inline distT="0" distB="0" distL="0" distR="0">
            <wp:extent cx="4067175" cy="3045563"/>
            <wp:effectExtent l="0" t="0" r="0" b="2540"/>
            <wp:docPr id="7" name="Рисунок 7" descr="C:\Documents and Settings\Администратор\Рабочий стол\ПРАЙС\билья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АЙС\бильяр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72" cy="30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3A" w:rsidRPr="007D4ACE" w:rsidRDefault="002F653A" w:rsidP="00530259">
      <w:pPr>
        <w:rPr>
          <w:b/>
          <w:sz w:val="28"/>
          <w:szCs w:val="28"/>
        </w:rPr>
      </w:pP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Все привыкли говорить о пользе подвижных видов спорта, но далеко не всем известно, что еще большую пользу здоровью иногда приносят малоподвижные игры.</w:t>
      </w: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 xml:space="preserve">Особенно полезен бильярд: он оказывает положительное </w:t>
      </w:r>
      <w:proofErr w:type="gramStart"/>
      <w:r w:rsidRPr="007D4ACE">
        <w:rPr>
          <w:sz w:val="28"/>
          <w:szCs w:val="28"/>
        </w:rPr>
        <w:t>влияние</w:t>
      </w:r>
      <w:proofErr w:type="gramEnd"/>
      <w:r w:rsidRPr="007D4ACE">
        <w:rPr>
          <w:sz w:val="28"/>
          <w:szCs w:val="28"/>
        </w:rPr>
        <w:t xml:space="preserve"> как на физическое состояние человека, так и на умственное и психическое.</w:t>
      </w: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При игре в бильярд человек находится в постоянном движении. В течение одной партии игрок может «намотать» вокруг стола два-три километра, а иногда и больше. Получается, что игра в бильярд — это продолжительная прогулка. Это подтверждается фактом, что еще в дореволюционные времена многим малоподвижным и апатичным больным врачи советовали играть в бильярд, для них это было отличным способом поддержки приемлемой физической формы.</w:t>
      </w: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Бильярд показан пациентам-гипертоникам, т. к. эта игра не требует больших усилий, а в процессе катания шаров органы получают лёгкую нагрузку, что сравнимо с массажем.</w:t>
      </w:r>
    </w:p>
    <w:p w:rsidR="003370D0" w:rsidRPr="007D4ACE" w:rsidRDefault="003370D0" w:rsidP="00530259">
      <w:pPr>
        <w:rPr>
          <w:sz w:val="28"/>
          <w:szCs w:val="28"/>
        </w:rPr>
      </w:pPr>
    </w:p>
    <w:p w:rsidR="003370D0" w:rsidRPr="007D4ACE" w:rsidRDefault="003370D0" w:rsidP="00530259">
      <w:pPr>
        <w:rPr>
          <w:sz w:val="28"/>
          <w:szCs w:val="28"/>
        </w:rPr>
      </w:pPr>
      <w:r w:rsidRPr="007D4ACE">
        <w:rPr>
          <w:noProof/>
          <w:sz w:val="28"/>
          <w:szCs w:val="28"/>
        </w:rPr>
        <w:lastRenderedPageBreak/>
        <w:drawing>
          <wp:inline distT="0" distB="0" distL="0" distR="0">
            <wp:extent cx="4038600" cy="2689875"/>
            <wp:effectExtent l="0" t="0" r="0" b="0"/>
            <wp:docPr id="8" name="Рисунок 8" descr="C:\Documents and Settings\Администратор\Рабочий стол\ПРАЙС\бильярд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РАЙС\бильярд русски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19" cy="26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E" w:rsidRPr="007D4ACE" w:rsidRDefault="007D4ACE" w:rsidP="00530259">
      <w:pPr>
        <w:rPr>
          <w:sz w:val="28"/>
          <w:szCs w:val="28"/>
        </w:rPr>
      </w:pP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 xml:space="preserve">Бильярд полезен для глаз. Постоянное прицеливание стимулирует активную работу глазных мышц, укрепляя их и улучшая остроту зрения. Все окулисты для поддержания хорошего зрения советуют делать так называемые «зарядки», основанные на многократных движениях глазами в разные стороны. Когда </w:t>
      </w:r>
      <w:proofErr w:type="spellStart"/>
      <w:r w:rsidRPr="007D4ACE">
        <w:rPr>
          <w:sz w:val="28"/>
          <w:szCs w:val="28"/>
        </w:rPr>
        <w:t>бильярдисты</w:t>
      </w:r>
      <w:proofErr w:type="spellEnd"/>
      <w:r w:rsidRPr="007D4ACE">
        <w:rPr>
          <w:sz w:val="28"/>
          <w:szCs w:val="28"/>
        </w:rPr>
        <w:t xml:space="preserve"> прицеливаются и следят за движением шаров, происходит как раз такая зарядка. А зеленый цвет сукна способствует отдыху глазной мышцы.</w:t>
      </w: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Бильярд способствует укреплению психического здоровья человека. Эта игра приучает человека к терпению и взвешенным решениям, что очень полезно при современном образе жизни, полном стрессов. Многие игроки отмечают, что бильярд — прекрасное средство для успокоения и расслабления.</w:t>
      </w:r>
    </w:p>
    <w:p w:rsidR="00530259" w:rsidRPr="007D4ACE" w:rsidRDefault="00530259" w:rsidP="00530259">
      <w:pPr>
        <w:rPr>
          <w:sz w:val="28"/>
          <w:szCs w:val="28"/>
        </w:rPr>
      </w:pPr>
      <w:r w:rsidRPr="007D4ACE">
        <w:rPr>
          <w:sz w:val="28"/>
          <w:szCs w:val="28"/>
        </w:rPr>
        <w:t>Благодаря бильярду человек учится тонко владеть своим телом, у него улучшается координация и глазомер.</w:t>
      </w:r>
    </w:p>
    <w:p w:rsidR="00530259" w:rsidRPr="007D4ACE" w:rsidRDefault="00530259" w:rsidP="00CC25A1">
      <w:pPr>
        <w:pStyle w:val="a4"/>
        <w:rPr>
          <w:color w:val="000000"/>
          <w:sz w:val="28"/>
          <w:szCs w:val="28"/>
        </w:rPr>
      </w:pPr>
    </w:p>
    <w:sectPr w:rsidR="00530259" w:rsidRPr="007D4ACE" w:rsidSect="0024281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29" w:rsidRDefault="00D37B29" w:rsidP="00722D50">
      <w:r>
        <w:separator/>
      </w:r>
    </w:p>
  </w:endnote>
  <w:endnote w:type="continuationSeparator" w:id="0">
    <w:p w:rsidR="00D37B29" w:rsidRDefault="00D37B29" w:rsidP="0072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29" w:rsidRDefault="00D37B29" w:rsidP="00722D50">
      <w:r>
        <w:separator/>
      </w:r>
    </w:p>
  </w:footnote>
  <w:footnote w:type="continuationSeparator" w:id="0">
    <w:p w:rsidR="00D37B29" w:rsidRDefault="00D37B29" w:rsidP="00722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950"/>
    <w:rsid w:val="000126EE"/>
    <w:rsid w:val="00024ED4"/>
    <w:rsid w:val="00070B99"/>
    <w:rsid w:val="000F4256"/>
    <w:rsid w:val="001124A2"/>
    <w:rsid w:val="00123182"/>
    <w:rsid w:val="00135E2D"/>
    <w:rsid w:val="00165124"/>
    <w:rsid w:val="001767C9"/>
    <w:rsid w:val="00186918"/>
    <w:rsid w:val="00193B52"/>
    <w:rsid w:val="00197BE9"/>
    <w:rsid w:val="001A704C"/>
    <w:rsid w:val="001C6AE9"/>
    <w:rsid w:val="001D6EC8"/>
    <w:rsid w:val="001F5393"/>
    <w:rsid w:val="00204B19"/>
    <w:rsid w:val="00230562"/>
    <w:rsid w:val="0024281C"/>
    <w:rsid w:val="00247FE3"/>
    <w:rsid w:val="00256B67"/>
    <w:rsid w:val="002851BF"/>
    <w:rsid w:val="002A300A"/>
    <w:rsid w:val="002B2F1C"/>
    <w:rsid w:val="002B638A"/>
    <w:rsid w:val="002D751A"/>
    <w:rsid w:val="002F10AC"/>
    <w:rsid w:val="002F572A"/>
    <w:rsid w:val="002F653A"/>
    <w:rsid w:val="002F7AD7"/>
    <w:rsid w:val="003077F1"/>
    <w:rsid w:val="00314697"/>
    <w:rsid w:val="00336EC3"/>
    <w:rsid w:val="003370D0"/>
    <w:rsid w:val="0033795E"/>
    <w:rsid w:val="003564F2"/>
    <w:rsid w:val="00360FBF"/>
    <w:rsid w:val="00397AB8"/>
    <w:rsid w:val="003A0F8B"/>
    <w:rsid w:val="003B0A69"/>
    <w:rsid w:val="003B19B2"/>
    <w:rsid w:val="003C726F"/>
    <w:rsid w:val="003D1813"/>
    <w:rsid w:val="003D1B9D"/>
    <w:rsid w:val="003D4EC2"/>
    <w:rsid w:val="003F1591"/>
    <w:rsid w:val="00403F0D"/>
    <w:rsid w:val="0041533C"/>
    <w:rsid w:val="00415551"/>
    <w:rsid w:val="00415E98"/>
    <w:rsid w:val="004216C9"/>
    <w:rsid w:val="004237D2"/>
    <w:rsid w:val="00430EAE"/>
    <w:rsid w:val="00457079"/>
    <w:rsid w:val="004578F7"/>
    <w:rsid w:val="004651F3"/>
    <w:rsid w:val="00471826"/>
    <w:rsid w:val="004827E4"/>
    <w:rsid w:val="004903DD"/>
    <w:rsid w:val="004937E3"/>
    <w:rsid w:val="004A1C84"/>
    <w:rsid w:val="004B1CEB"/>
    <w:rsid w:val="004B3F6A"/>
    <w:rsid w:val="004B5280"/>
    <w:rsid w:val="004C13A6"/>
    <w:rsid w:val="004D3499"/>
    <w:rsid w:val="004E08C7"/>
    <w:rsid w:val="00526536"/>
    <w:rsid w:val="00530259"/>
    <w:rsid w:val="00531415"/>
    <w:rsid w:val="00544DD6"/>
    <w:rsid w:val="00563B6D"/>
    <w:rsid w:val="0059167E"/>
    <w:rsid w:val="005A6A94"/>
    <w:rsid w:val="005B014F"/>
    <w:rsid w:val="005B321D"/>
    <w:rsid w:val="005B56A1"/>
    <w:rsid w:val="005C6ABD"/>
    <w:rsid w:val="005C7726"/>
    <w:rsid w:val="00610240"/>
    <w:rsid w:val="00610E4A"/>
    <w:rsid w:val="0063047B"/>
    <w:rsid w:val="006414E7"/>
    <w:rsid w:val="00642E35"/>
    <w:rsid w:val="00643D4B"/>
    <w:rsid w:val="0065299E"/>
    <w:rsid w:val="00662B9B"/>
    <w:rsid w:val="0067177A"/>
    <w:rsid w:val="00673566"/>
    <w:rsid w:val="00674B68"/>
    <w:rsid w:val="0067664D"/>
    <w:rsid w:val="0068234E"/>
    <w:rsid w:val="006A0B76"/>
    <w:rsid w:val="006A3F3C"/>
    <w:rsid w:val="006C048C"/>
    <w:rsid w:val="006D5F5E"/>
    <w:rsid w:val="006E16DF"/>
    <w:rsid w:val="00711940"/>
    <w:rsid w:val="00722D50"/>
    <w:rsid w:val="00722D62"/>
    <w:rsid w:val="00737205"/>
    <w:rsid w:val="00765404"/>
    <w:rsid w:val="00771250"/>
    <w:rsid w:val="00772FCB"/>
    <w:rsid w:val="00795957"/>
    <w:rsid w:val="00796E05"/>
    <w:rsid w:val="007C1C5D"/>
    <w:rsid w:val="007C7EF7"/>
    <w:rsid w:val="007D124C"/>
    <w:rsid w:val="007D1ED3"/>
    <w:rsid w:val="007D4ACE"/>
    <w:rsid w:val="007F24F3"/>
    <w:rsid w:val="008120C3"/>
    <w:rsid w:val="00833966"/>
    <w:rsid w:val="00840747"/>
    <w:rsid w:val="008726FF"/>
    <w:rsid w:val="00872EA5"/>
    <w:rsid w:val="00874A86"/>
    <w:rsid w:val="008C0BD2"/>
    <w:rsid w:val="008C2331"/>
    <w:rsid w:val="008D2CB5"/>
    <w:rsid w:val="008D7E6B"/>
    <w:rsid w:val="008E3C44"/>
    <w:rsid w:val="00901029"/>
    <w:rsid w:val="0090610E"/>
    <w:rsid w:val="00923B76"/>
    <w:rsid w:val="00930A44"/>
    <w:rsid w:val="00934448"/>
    <w:rsid w:val="009719F0"/>
    <w:rsid w:val="009A644C"/>
    <w:rsid w:val="009E4020"/>
    <w:rsid w:val="009E701A"/>
    <w:rsid w:val="00A018F8"/>
    <w:rsid w:val="00A0396F"/>
    <w:rsid w:val="00A043F9"/>
    <w:rsid w:val="00A07BDC"/>
    <w:rsid w:val="00A53C84"/>
    <w:rsid w:val="00A72981"/>
    <w:rsid w:val="00A74E01"/>
    <w:rsid w:val="00A86CB4"/>
    <w:rsid w:val="00AA7AB9"/>
    <w:rsid w:val="00AB4456"/>
    <w:rsid w:val="00AC0276"/>
    <w:rsid w:val="00AC6CE4"/>
    <w:rsid w:val="00AD4950"/>
    <w:rsid w:val="00B03B03"/>
    <w:rsid w:val="00B1728D"/>
    <w:rsid w:val="00B17821"/>
    <w:rsid w:val="00B33B2E"/>
    <w:rsid w:val="00B61FFF"/>
    <w:rsid w:val="00B75B45"/>
    <w:rsid w:val="00B77913"/>
    <w:rsid w:val="00B84202"/>
    <w:rsid w:val="00BB4A68"/>
    <w:rsid w:val="00BD7453"/>
    <w:rsid w:val="00C0203C"/>
    <w:rsid w:val="00C12A03"/>
    <w:rsid w:val="00C15A67"/>
    <w:rsid w:val="00C25E35"/>
    <w:rsid w:val="00C43A27"/>
    <w:rsid w:val="00C51D37"/>
    <w:rsid w:val="00C60E1E"/>
    <w:rsid w:val="00C627B1"/>
    <w:rsid w:val="00C950AE"/>
    <w:rsid w:val="00CA0C64"/>
    <w:rsid w:val="00CB69E0"/>
    <w:rsid w:val="00CC25A1"/>
    <w:rsid w:val="00D02076"/>
    <w:rsid w:val="00D14F85"/>
    <w:rsid w:val="00D34F69"/>
    <w:rsid w:val="00D36A16"/>
    <w:rsid w:val="00D37B29"/>
    <w:rsid w:val="00D52188"/>
    <w:rsid w:val="00D771B6"/>
    <w:rsid w:val="00D9390C"/>
    <w:rsid w:val="00D97FC1"/>
    <w:rsid w:val="00DA52B5"/>
    <w:rsid w:val="00DB5591"/>
    <w:rsid w:val="00DD1D15"/>
    <w:rsid w:val="00DE7A33"/>
    <w:rsid w:val="00E13747"/>
    <w:rsid w:val="00E27425"/>
    <w:rsid w:val="00E325FC"/>
    <w:rsid w:val="00E36564"/>
    <w:rsid w:val="00E457F0"/>
    <w:rsid w:val="00E47138"/>
    <w:rsid w:val="00E52659"/>
    <w:rsid w:val="00E613CB"/>
    <w:rsid w:val="00E636EB"/>
    <w:rsid w:val="00E74F90"/>
    <w:rsid w:val="00E879D6"/>
    <w:rsid w:val="00EA03E8"/>
    <w:rsid w:val="00ED42E2"/>
    <w:rsid w:val="00EE4207"/>
    <w:rsid w:val="00EF2E93"/>
    <w:rsid w:val="00EF4596"/>
    <w:rsid w:val="00F01692"/>
    <w:rsid w:val="00F2656B"/>
    <w:rsid w:val="00F44C58"/>
    <w:rsid w:val="00F5221B"/>
    <w:rsid w:val="00F61BCD"/>
    <w:rsid w:val="00F64D5C"/>
    <w:rsid w:val="00FB3ABB"/>
    <w:rsid w:val="00FE3574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grand-prix.kiev.ua/klassi-i-napravleniya/bassey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GL_buhg</cp:lastModifiedBy>
  <cp:revision>3</cp:revision>
  <cp:lastPrinted>2017-11-20T13:01:00Z</cp:lastPrinted>
  <dcterms:created xsi:type="dcterms:W3CDTF">2019-02-22T05:31:00Z</dcterms:created>
  <dcterms:modified xsi:type="dcterms:W3CDTF">2019-02-22T07:50:00Z</dcterms:modified>
</cp:coreProperties>
</file>